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376C34" w14:textId="77777777" w:rsidR="00DD0F2A" w:rsidRPr="00DD0F2A" w:rsidRDefault="00DD0F2A" w:rsidP="00DD0F2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0F2A">
        <w:rPr>
          <w:rFonts w:ascii="Times New Roman" w:eastAsia="Times New Roman" w:hAnsi="Times New Roman" w:cs="Times New Roman"/>
          <w:b/>
          <w:bCs/>
          <w:sz w:val="24"/>
          <w:szCs w:val="24"/>
        </w:rPr>
        <w:t>T.C.</w:t>
      </w:r>
    </w:p>
    <w:p w14:paraId="103EE83A" w14:textId="77777777" w:rsidR="00DD0F2A" w:rsidRPr="00DD0F2A" w:rsidRDefault="00DD0F2A" w:rsidP="00DD0F2A">
      <w:pPr>
        <w:keepNext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0F2A">
        <w:rPr>
          <w:rFonts w:ascii="Times New Roman" w:eastAsia="Times New Roman" w:hAnsi="Times New Roman" w:cs="Times New Roman"/>
          <w:b/>
          <w:bCs/>
          <w:sz w:val="24"/>
          <w:szCs w:val="24"/>
        </w:rPr>
        <w:t>MİLLÎ EĞİTİM BAKANLIĞI</w:t>
      </w:r>
    </w:p>
    <w:p w14:paraId="585FB623" w14:textId="77777777" w:rsidR="00DD0F2A" w:rsidRPr="00DD0F2A" w:rsidRDefault="00DD0F2A" w:rsidP="00DD0F2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0F2A">
        <w:rPr>
          <w:rFonts w:ascii="Times New Roman" w:eastAsia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14:paraId="6ADB37FA" w14:textId="77777777" w:rsidR="00DD0F2A" w:rsidRPr="00DD0F2A" w:rsidRDefault="00DD0F2A" w:rsidP="00DD0F2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0F2A">
        <w:rPr>
          <w:rFonts w:ascii="Times New Roman" w:eastAsia="Times New Roman" w:hAnsi="Times New Roman" w:cs="Times New Roman"/>
          <w:b/>
          <w:bCs/>
          <w:sz w:val="24"/>
          <w:szCs w:val="24"/>
        </w:rPr>
        <w:t>Mesleki Gelişim Programı</w:t>
      </w:r>
    </w:p>
    <w:p w14:paraId="76FF54CC" w14:textId="77777777" w:rsidR="00DD0F2A" w:rsidRPr="00DD0F2A" w:rsidRDefault="00DD0F2A" w:rsidP="00DD0F2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498"/>
        <w:gridCol w:w="3260"/>
      </w:tblGrid>
      <w:tr w:rsidR="00DD0F2A" w:rsidRPr="00DD0F2A" w14:paraId="3A0B6FC8" w14:textId="77777777" w:rsidTr="00980AAD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5145D" w14:textId="77777777" w:rsidR="00DD0F2A" w:rsidRPr="00DD0F2A" w:rsidRDefault="00DD0F2A" w:rsidP="00DD0F2A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0F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B102D" w14:textId="77777777" w:rsidR="00DD0F2A" w:rsidRPr="00DD0F2A" w:rsidRDefault="00DD0F2A" w:rsidP="00DD0F2A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0F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84066" w14:textId="77777777" w:rsidR="00DD0F2A" w:rsidRPr="00DD0F2A" w:rsidRDefault="00DD0F2A" w:rsidP="00DD0F2A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0F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DD0F2A" w:rsidRPr="00DD0F2A" w14:paraId="539AE21F" w14:textId="77777777" w:rsidTr="00980AAD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C269E" w14:textId="3EE6AC94" w:rsidR="00DD0F2A" w:rsidRPr="00DD0F2A" w:rsidRDefault="00B718E8" w:rsidP="00B718E8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 w:colFirst="0" w:colLast="2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268DF" w14:textId="572EF236" w:rsidR="00DD0F2A" w:rsidRPr="00DD0F2A" w:rsidRDefault="00B718E8" w:rsidP="00B718E8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DF4F3" w14:textId="6F467AB8" w:rsidR="00DD0F2A" w:rsidRPr="00DD0F2A" w:rsidRDefault="00B718E8" w:rsidP="00B718E8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18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2.02.09.02.006</w:t>
            </w:r>
          </w:p>
        </w:tc>
      </w:tr>
      <w:bookmarkEnd w:id="0"/>
    </w:tbl>
    <w:p w14:paraId="2A94C5C1" w14:textId="1F6642CE" w:rsidR="00FF4EE9" w:rsidRPr="00232D24" w:rsidRDefault="00FF4EE9" w:rsidP="00DD0F2A">
      <w:pPr>
        <w:spacing w:after="6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39B7D95" w14:textId="77777777" w:rsidR="00FF4EE9" w:rsidRPr="00232D24" w:rsidRDefault="00FF4EE9" w:rsidP="00E65D3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709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D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ETKİNLİĞİN ADI </w:t>
      </w:r>
    </w:p>
    <w:p w14:paraId="5F2DB6A9" w14:textId="69363815" w:rsidR="00FF4EE9" w:rsidRPr="00232D24" w:rsidRDefault="005A0674" w:rsidP="00D334F5">
      <w:pPr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232D24">
        <w:rPr>
          <w:rFonts w:ascii="Times New Roman" w:eastAsia="Times New Roman" w:hAnsi="Times New Roman" w:cs="Times New Roman"/>
          <w:sz w:val="24"/>
          <w:szCs w:val="24"/>
        </w:rPr>
        <w:t>Sınıf Öğretmenlerinin Uzaktan Eğitim Süreçlerinde</w:t>
      </w:r>
      <w:r w:rsidR="00161CAE">
        <w:rPr>
          <w:rFonts w:ascii="Times New Roman" w:eastAsia="Times New Roman" w:hAnsi="Times New Roman" w:cs="Times New Roman"/>
          <w:sz w:val="24"/>
          <w:szCs w:val="24"/>
        </w:rPr>
        <w:t xml:space="preserve"> İlk</w:t>
      </w:r>
      <w:r w:rsidRPr="00232D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3E60" w:rsidRPr="00232D24">
        <w:rPr>
          <w:rFonts w:ascii="Times New Roman" w:eastAsia="Times New Roman" w:hAnsi="Times New Roman" w:cs="Times New Roman"/>
          <w:sz w:val="24"/>
          <w:szCs w:val="24"/>
        </w:rPr>
        <w:t xml:space="preserve">Okuma Yazma ve </w:t>
      </w:r>
      <w:r w:rsidRPr="00232D24">
        <w:rPr>
          <w:rFonts w:ascii="Times New Roman" w:eastAsia="Times New Roman" w:hAnsi="Times New Roman" w:cs="Times New Roman"/>
          <w:sz w:val="24"/>
          <w:szCs w:val="24"/>
        </w:rPr>
        <w:t>Ma</w:t>
      </w:r>
      <w:r w:rsidR="00E52F50" w:rsidRPr="00232D24">
        <w:rPr>
          <w:rFonts w:ascii="Times New Roman" w:eastAsia="Times New Roman" w:hAnsi="Times New Roman" w:cs="Times New Roman"/>
          <w:sz w:val="24"/>
          <w:szCs w:val="24"/>
        </w:rPr>
        <w:t xml:space="preserve">tematik Öğretimi Becerilerinin </w:t>
      </w:r>
      <w:r w:rsidR="00850C73" w:rsidRPr="00232D24">
        <w:rPr>
          <w:rFonts w:ascii="Times New Roman" w:eastAsia="Times New Roman" w:hAnsi="Times New Roman" w:cs="Times New Roman"/>
          <w:sz w:val="24"/>
          <w:szCs w:val="24"/>
        </w:rPr>
        <w:t xml:space="preserve">Geliştirilmesi </w:t>
      </w:r>
      <w:r w:rsidR="000434DB">
        <w:rPr>
          <w:rFonts w:ascii="Times New Roman" w:eastAsia="Times New Roman" w:hAnsi="Times New Roman" w:cs="Times New Roman"/>
          <w:sz w:val="24"/>
          <w:szCs w:val="24"/>
        </w:rPr>
        <w:t xml:space="preserve">Uzaktan Eğitim </w:t>
      </w:r>
      <w:r w:rsidR="00E91A64" w:rsidRPr="00232D24">
        <w:rPr>
          <w:rFonts w:ascii="Times New Roman" w:eastAsia="Times New Roman" w:hAnsi="Times New Roman" w:cs="Times New Roman"/>
          <w:sz w:val="24"/>
          <w:szCs w:val="24"/>
        </w:rPr>
        <w:t>Semineri</w:t>
      </w:r>
    </w:p>
    <w:p w14:paraId="77C5630F" w14:textId="77777777" w:rsidR="00FF4EE9" w:rsidRPr="00232D24" w:rsidRDefault="00FF4EE9" w:rsidP="00E65D3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709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D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ETKİNLİĞİNAMAÇLARI</w:t>
      </w:r>
    </w:p>
    <w:p w14:paraId="6A762557" w14:textId="07343932" w:rsidR="00FF4EE9" w:rsidRPr="00161CAE" w:rsidRDefault="00FF4EE9" w:rsidP="00161CAE">
      <w:pPr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 w:line="276" w:lineRule="auto"/>
        <w:ind w:left="709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D2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Bu faaliyet; Bakanlığımıza ba</w:t>
      </w:r>
      <w:r w:rsidR="00B15BDE" w:rsidRPr="00232D24">
        <w:rPr>
          <w:rFonts w:ascii="Times New Roman" w:eastAsia="Times New Roman" w:hAnsi="Times New Roman" w:cs="Times New Roman"/>
          <w:color w:val="000000"/>
          <w:sz w:val="24"/>
          <w:szCs w:val="24"/>
        </w:rPr>
        <w:t>ğlı okul ve kurumlarda</w:t>
      </w:r>
      <w:r w:rsidRPr="00232D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görev yapan ö</w:t>
      </w:r>
      <w:r w:rsidR="00B15BDE" w:rsidRPr="00232D24">
        <w:rPr>
          <w:rFonts w:ascii="Times New Roman" w:eastAsia="Times New Roman" w:hAnsi="Times New Roman" w:cs="Times New Roman"/>
          <w:color w:val="000000"/>
          <w:sz w:val="24"/>
          <w:szCs w:val="24"/>
        </w:rPr>
        <w:t>ğretmenlerin</w:t>
      </w:r>
      <w:r w:rsidR="00ED42A1" w:rsidRPr="00232D24">
        <w:rPr>
          <w:rFonts w:ascii="Times New Roman" w:eastAsia="Times New Roman" w:hAnsi="Times New Roman" w:cs="Times New Roman"/>
          <w:sz w:val="24"/>
          <w:szCs w:val="24"/>
        </w:rPr>
        <w:t xml:space="preserve"> “Uzaktan Eğitim Süreçlerinde </w:t>
      </w:r>
      <w:r w:rsidR="00161CAE">
        <w:rPr>
          <w:rFonts w:ascii="Times New Roman" w:eastAsia="Times New Roman" w:hAnsi="Times New Roman" w:cs="Times New Roman"/>
          <w:sz w:val="24"/>
          <w:szCs w:val="24"/>
        </w:rPr>
        <w:t xml:space="preserve">İlk </w:t>
      </w:r>
      <w:r w:rsidR="00A13E60" w:rsidRPr="00232D24">
        <w:rPr>
          <w:rFonts w:ascii="Times New Roman" w:eastAsia="Times New Roman" w:hAnsi="Times New Roman" w:cs="Times New Roman"/>
          <w:sz w:val="24"/>
          <w:szCs w:val="24"/>
        </w:rPr>
        <w:t xml:space="preserve">Okuma Yazma ve </w:t>
      </w:r>
      <w:r w:rsidR="00ED42A1" w:rsidRPr="00232D24">
        <w:rPr>
          <w:rFonts w:ascii="Times New Roman" w:eastAsia="Times New Roman" w:hAnsi="Times New Roman" w:cs="Times New Roman"/>
          <w:sz w:val="24"/>
          <w:szCs w:val="24"/>
        </w:rPr>
        <w:t>Matematik Öğretimi Becerilerinin Geliştirilmesi</w:t>
      </w:r>
      <w:r w:rsidR="00DC5CDD" w:rsidRPr="00232D24">
        <w:rPr>
          <w:rFonts w:ascii="Times New Roman" w:eastAsia="Times New Roman" w:hAnsi="Times New Roman" w:cs="Times New Roman"/>
          <w:color w:val="000000"/>
          <w:sz w:val="24"/>
          <w:szCs w:val="24"/>
        </w:rPr>
        <w:t>” konusunda bilgi ve becerilerini artırmak amacıyla düzenlenmiştir.</w:t>
      </w:r>
      <w:r w:rsidRPr="00232D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Bu faaliyeti başarı ile tamamlayan her kursiyer;</w:t>
      </w:r>
    </w:p>
    <w:p w14:paraId="51837437" w14:textId="77777777" w:rsidR="00FF4EE9" w:rsidRPr="00232D24" w:rsidRDefault="00FF4EE9" w:rsidP="00FF4EE9">
      <w:pPr>
        <w:pStyle w:val="Balk3"/>
        <w:rPr>
          <w:rFonts w:ascii="Times New Roman" w:eastAsia="Times New Roman" w:hAnsi="Times New Roman" w:cs="Times New Roman"/>
          <w:color w:val="000000"/>
        </w:rPr>
      </w:pPr>
    </w:p>
    <w:p w14:paraId="1A6094EB" w14:textId="7973ED89" w:rsidR="00CD618F" w:rsidRPr="00232D24" w:rsidRDefault="002406E8" w:rsidP="00293A5A">
      <w:pPr>
        <w:pStyle w:val="ListeParagraf"/>
        <w:numPr>
          <w:ilvl w:val="0"/>
          <w:numId w:val="6"/>
        </w:numPr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Uzaktan eğitim s</w:t>
      </w:r>
      <w:r w:rsidR="00CD618F" w:rsidRPr="00232D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ürecini açıklar.</w:t>
      </w:r>
    </w:p>
    <w:p w14:paraId="063DAEC7" w14:textId="5DE95B2E" w:rsidR="00CD618F" w:rsidRPr="00232D24" w:rsidRDefault="002406E8" w:rsidP="00293A5A">
      <w:pPr>
        <w:pStyle w:val="ListeParagraf"/>
        <w:numPr>
          <w:ilvl w:val="0"/>
          <w:numId w:val="6"/>
        </w:numPr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Etkileşimli i</w:t>
      </w:r>
      <w:r w:rsidR="00CD618F" w:rsidRPr="00232D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çerik kavramını açıklar.</w:t>
      </w:r>
    </w:p>
    <w:p w14:paraId="08F9A05E" w14:textId="66D72224" w:rsidR="00CD618F" w:rsidRPr="00232D24" w:rsidRDefault="002406E8" w:rsidP="00293A5A">
      <w:pPr>
        <w:pStyle w:val="ListeParagraf"/>
        <w:numPr>
          <w:ilvl w:val="0"/>
          <w:numId w:val="6"/>
        </w:num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232D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Etkileşimli içeriklerin uzaktan eğitimde kullanımı hakkında bilgi sahibi olur.</w:t>
      </w:r>
    </w:p>
    <w:p w14:paraId="6B89DDA2" w14:textId="19D9C096" w:rsidR="00CD618F" w:rsidRPr="00232D24" w:rsidRDefault="002406E8" w:rsidP="00293A5A">
      <w:pPr>
        <w:pStyle w:val="ListeParagraf"/>
        <w:numPr>
          <w:ilvl w:val="0"/>
          <w:numId w:val="6"/>
        </w:numPr>
        <w:ind w:left="1134"/>
        <w:rPr>
          <w:rFonts w:ascii="Times New Roman" w:hAnsi="Times New Roman" w:cs="Times New Roman"/>
          <w:sz w:val="24"/>
          <w:szCs w:val="24"/>
        </w:rPr>
      </w:pPr>
      <w:proofErr w:type="spellStart"/>
      <w:r w:rsidRPr="00232D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Storyboard</w:t>
      </w:r>
      <w:proofErr w:type="spellEnd"/>
      <w:r w:rsidRPr="00232D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hazırlama aşamalarını açıklar</w:t>
      </w:r>
      <w:r w:rsidR="00CD618F" w:rsidRPr="00232D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1FDF4047" w14:textId="0EB8D793" w:rsidR="00CD618F" w:rsidRPr="00232D24" w:rsidRDefault="00CD618F" w:rsidP="00293A5A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32D24">
        <w:rPr>
          <w:rFonts w:ascii="Times New Roman" w:hAnsi="Times New Roman" w:cs="Times New Roman"/>
          <w:sz w:val="24"/>
          <w:szCs w:val="24"/>
        </w:rPr>
        <w:t>Zoom</w:t>
      </w:r>
      <w:proofErr w:type="spellEnd"/>
      <w:r w:rsidRPr="00232D24">
        <w:rPr>
          <w:rFonts w:ascii="Times New Roman" w:hAnsi="Times New Roman" w:cs="Times New Roman"/>
          <w:sz w:val="24"/>
          <w:szCs w:val="24"/>
        </w:rPr>
        <w:t xml:space="preserve"> programı kurulumu yapar.</w:t>
      </w:r>
    </w:p>
    <w:p w14:paraId="06E5E38A" w14:textId="12BFF397" w:rsidR="00CD618F" w:rsidRPr="00232D24" w:rsidRDefault="00CD618F" w:rsidP="00293A5A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32D24">
        <w:rPr>
          <w:rFonts w:ascii="Times New Roman" w:hAnsi="Times New Roman" w:cs="Times New Roman"/>
          <w:sz w:val="24"/>
          <w:szCs w:val="24"/>
        </w:rPr>
        <w:t>Zoom</w:t>
      </w:r>
      <w:proofErr w:type="spellEnd"/>
      <w:r w:rsidRPr="00232D24">
        <w:rPr>
          <w:rFonts w:ascii="Times New Roman" w:hAnsi="Times New Roman" w:cs="Times New Roman"/>
          <w:sz w:val="24"/>
          <w:szCs w:val="24"/>
        </w:rPr>
        <w:t xml:space="preserve"> programı ile okuma yazma dersine yönelik planlama yapar.</w:t>
      </w:r>
    </w:p>
    <w:p w14:paraId="3C56C8A6" w14:textId="44EB3709" w:rsidR="00CD618F" w:rsidRPr="00232D24" w:rsidRDefault="00CD618F" w:rsidP="00293A5A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32D24">
        <w:rPr>
          <w:rFonts w:ascii="Times New Roman" w:hAnsi="Times New Roman" w:cs="Times New Roman"/>
          <w:sz w:val="24"/>
          <w:szCs w:val="24"/>
        </w:rPr>
        <w:t>Zoom</w:t>
      </w:r>
      <w:proofErr w:type="spellEnd"/>
      <w:r w:rsidRPr="00232D24">
        <w:rPr>
          <w:rFonts w:ascii="Times New Roman" w:hAnsi="Times New Roman" w:cs="Times New Roman"/>
          <w:sz w:val="24"/>
          <w:szCs w:val="24"/>
        </w:rPr>
        <w:t xml:space="preserve"> programı ile ilkokul matematik dersine yönelik planlama yapar.</w:t>
      </w:r>
    </w:p>
    <w:p w14:paraId="685C65E3" w14:textId="0882953A" w:rsidR="00CD618F" w:rsidRPr="00232D24" w:rsidRDefault="00CD618F" w:rsidP="00293A5A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32D24">
        <w:rPr>
          <w:rFonts w:ascii="Times New Roman" w:hAnsi="Times New Roman" w:cs="Times New Roman"/>
          <w:sz w:val="24"/>
          <w:szCs w:val="24"/>
        </w:rPr>
        <w:t xml:space="preserve">Learning </w:t>
      </w:r>
      <w:proofErr w:type="spellStart"/>
      <w:r w:rsidRPr="00232D24">
        <w:rPr>
          <w:rFonts w:ascii="Times New Roman" w:hAnsi="Times New Roman" w:cs="Times New Roman"/>
          <w:sz w:val="24"/>
          <w:szCs w:val="24"/>
        </w:rPr>
        <w:t>Apps</w:t>
      </w:r>
      <w:proofErr w:type="spellEnd"/>
      <w:r w:rsidRPr="00232D24">
        <w:rPr>
          <w:rFonts w:ascii="Times New Roman" w:hAnsi="Times New Roman" w:cs="Times New Roman"/>
          <w:sz w:val="24"/>
          <w:szCs w:val="24"/>
        </w:rPr>
        <w:t xml:space="preserve"> programı ve özelliklerini açıklar.</w:t>
      </w:r>
    </w:p>
    <w:p w14:paraId="772E9B74" w14:textId="7953D78D" w:rsidR="00CD618F" w:rsidRPr="00232D24" w:rsidRDefault="00CD618F" w:rsidP="00293A5A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32D24">
        <w:rPr>
          <w:rFonts w:ascii="Times New Roman" w:hAnsi="Times New Roman" w:cs="Times New Roman"/>
          <w:sz w:val="24"/>
          <w:szCs w:val="24"/>
        </w:rPr>
        <w:t xml:space="preserve">Learning </w:t>
      </w:r>
      <w:proofErr w:type="spellStart"/>
      <w:r w:rsidRPr="00232D24">
        <w:rPr>
          <w:rFonts w:ascii="Times New Roman" w:hAnsi="Times New Roman" w:cs="Times New Roman"/>
          <w:sz w:val="24"/>
          <w:szCs w:val="24"/>
        </w:rPr>
        <w:t>Apps</w:t>
      </w:r>
      <w:proofErr w:type="spellEnd"/>
      <w:r w:rsidRPr="00232D24">
        <w:rPr>
          <w:rFonts w:ascii="Times New Roman" w:hAnsi="Times New Roman" w:cs="Times New Roman"/>
          <w:sz w:val="24"/>
          <w:szCs w:val="24"/>
        </w:rPr>
        <w:t xml:space="preserve"> ile ilkokul matematik dersine yönelik etkinlik oluşturur.</w:t>
      </w:r>
    </w:p>
    <w:p w14:paraId="520EB876" w14:textId="3D18B475" w:rsidR="00CD618F" w:rsidRPr="00232D24" w:rsidRDefault="00CD618F" w:rsidP="00293A5A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32D24">
        <w:rPr>
          <w:rFonts w:ascii="Times New Roman" w:hAnsi="Times New Roman" w:cs="Times New Roman"/>
          <w:sz w:val="24"/>
          <w:szCs w:val="24"/>
        </w:rPr>
        <w:t xml:space="preserve">Learning </w:t>
      </w:r>
      <w:proofErr w:type="spellStart"/>
      <w:r w:rsidRPr="00232D24">
        <w:rPr>
          <w:rFonts w:ascii="Times New Roman" w:hAnsi="Times New Roman" w:cs="Times New Roman"/>
          <w:sz w:val="24"/>
          <w:szCs w:val="24"/>
        </w:rPr>
        <w:t>Apps</w:t>
      </w:r>
      <w:proofErr w:type="spellEnd"/>
      <w:r w:rsidRPr="00232D24">
        <w:rPr>
          <w:rFonts w:ascii="Times New Roman" w:hAnsi="Times New Roman" w:cs="Times New Roman"/>
          <w:sz w:val="24"/>
          <w:szCs w:val="24"/>
        </w:rPr>
        <w:t xml:space="preserve"> ile okuma yazma </w:t>
      </w:r>
      <w:r w:rsidR="00EE597C" w:rsidRPr="00232D24">
        <w:rPr>
          <w:rFonts w:ascii="Times New Roman" w:hAnsi="Times New Roman" w:cs="Times New Roman"/>
          <w:sz w:val="24"/>
          <w:szCs w:val="24"/>
        </w:rPr>
        <w:t xml:space="preserve">dersine yönelik etkinlik </w:t>
      </w:r>
      <w:r w:rsidRPr="00232D24">
        <w:rPr>
          <w:rFonts w:ascii="Times New Roman" w:hAnsi="Times New Roman" w:cs="Times New Roman"/>
          <w:sz w:val="24"/>
          <w:szCs w:val="24"/>
        </w:rPr>
        <w:t>oluşturur.</w:t>
      </w:r>
    </w:p>
    <w:p w14:paraId="4C6A095D" w14:textId="3DDACF9D" w:rsidR="00CD618F" w:rsidRPr="00232D24" w:rsidRDefault="00CD618F" w:rsidP="00293A5A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32D24">
        <w:rPr>
          <w:rFonts w:ascii="Times New Roman" w:hAnsi="Times New Roman" w:cs="Times New Roman"/>
          <w:sz w:val="24"/>
          <w:szCs w:val="24"/>
        </w:rPr>
        <w:t>H5P araçlar</w:t>
      </w:r>
      <w:r w:rsidR="00EE597C" w:rsidRPr="00232D24">
        <w:rPr>
          <w:rFonts w:ascii="Times New Roman" w:hAnsi="Times New Roman" w:cs="Times New Roman"/>
          <w:sz w:val="24"/>
          <w:szCs w:val="24"/>
        </w:rPr>
        <w:t>ı</w:t>
      </w:r>
      <w:r w:rsidRPr="00232D24">
        <w:rPr>
          <w:rFonts w:ascii="Times New Roman" w:hAnsi="Times New Roman" w:cs="Times New Roman"/>
          <w:sz w:val="24"/>
          <w:szCs w:val="24"/>
        </w:rPr>
        <w:t xml:space="preserve"> ve özelliklerini açıklar</w:t>
      </w:r>
      <w:r w:rsidR="00EE597C" w:rsidRPr="00232D24">
        <w:rPr>
          <w:rFonts w:ascii="Times New Roman" w:hAnsi="Times New Roman" w:cs="Times New Roman"/>
          <w:sz w:val="24"/>
          <w:szCs w:val="24"/>
        </w:rPr>
        <w:t>.</w:t>
      </w:r>
    </w:p>
    <w:p w14:paraId="1AF60C01" w14:textId="33F5D71D" w:rsidR="00CD618F" w:rsidRPr="00232D24" w:rsidRDefault="00CD618F" w:rsidP="00293A5A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32D24">
        <w:rPr>
          <w:rFonts w:ascii="Times New Roman" w:hAnsi="Times New Roman" w:cs="Times New Roman"/>
          <w:sz w:val="24"/>
          <w:szCs w:val="24"/>
        </w:rPr>
        <w:t>H5P</w:t>
      </w:r>
      <w:r w:rsidR="00EE597C" w:rsidRPr="00232D24">
        <w:rPr>
          <w:rFonts w:ascii="Times New Roman" w:hAnsi="Times New Roman" w:cs="Times New Roman"/>
          <w:sz w:val="24"/>
          <w:szCs w:val="24"/>
        </w:rPr>
        <w:t xml:space="preserve"> şablonlarını kullanarak</w:t>
      </w:r>
      <w:r w:rsidRPr="00232D24">
        <w:rPr>
          <w:rFonts w:ascii="Times New Roman" w:hAnsi="Times New Roman" w:cs="Times New Roman"/>
          <w:sz w:val="24"/>
          <w:szCs w:val="24"/>
        </w:rPr>
        <w:t xml:space="preserve"> okuma yazma</w:t>
      </w:r>
      <w:r w:rsidR="00EE597C" w:rsidRPr="00232D24">
        <w:rPr>
          <w:rFonts w:ascii="Times New Roman" w:hAnsi="Times New Roman" w:cs="Times New Roman"/>
          <w:sz w:val="24"/>
          <w:szCs w:val="24"/>
        </w:rPr>
        <w:t xml:space="preserve"> dersine yönelik etkinlik oluşturur.</w:t>
      </w:r>
    </w:p>
    <w:p w14:paraId="6C374652" w14:textId="40A19754" w:rsidR="00CD618F" w:rsidRPr="00232D24" w:rsidRDefault="00EE597C" w:rsidP="00293A5A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32D24">
        <w:rPr>
          <w:rFonts w:ascii="Times New Roman" w:hAnsi="Times New Roman" w:cs="Times New Roman"/>
          <w:sz w:val="24"/>
          <w:szCs w:val="24"/>
        </w:rPr>
        <w:t>H5P şablonlarını kullanarak</w:t>
      </w:r>
      <w:r w:rsidR="00CD618F" w:rsidRPr="00232D24">
        <w:rPr>
          <w:rFonts w:ascii="Times New Roman" w:hAnsi="Times New Roman" w:cs="Times New Roman"/>
          <w:sz w:val="24"/>
          <w:szCs w:val="24"/>
        </w:rPr>
        <w:t xml:space="preserve"> ilkokul matematik dersi</w:t>
      </w:r>
      <w:r w:rsidRPr="00232D24">
        <w:rPr>
          <w:rFonts w:ascii="Times New Roman" w:hAnsi="Times New Roman" w:cs="Times New Roman"/>
          <w:sz w:val="24"/>
          <w:szCs w:val="24"/>
        </w:rPr>
        <w:t>ne yönelik etkinlik oluşturur.</w:t>
      </w:r>
    </w:p>
    <w:p w14:paraId="1F91AE54" w14:textId="647C0C0A" w:rsidR="00CD618F" w:rsidRPr="00232D24" w:rsidRDefault="00CD618F" w:rsidP="00293A5A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32D24">
        <w:rPr>
          <w:rFonts w:ascii="Times New Roman" w:hAnsi="Times New Roman" w:cs="Times New Roman"/>
          <w:sz w:val="24"/>
          <w:szCs w:val="24"/>
        </w:rPr>
        <w:t xml:space="preserve">Google </w:t>
      </w:r>
      <w:proofErr w:type="spellStart"/>
      <w:r w:rsidRPr="00232D24">
        <w:rPr>
          <w:rFonts w:ascii="Times New Roman" w:hAnsi="Times New Roman" w:cs="Times New Roman"/>
          <w:sz w:val="24"/>
          <w:szCs w:val="24"/>
        </w:rPr>
        <w:t>Mindmap</w:t>
      </w:r>
      <w:proofErr w:type="spellEnd"/>
      <w:r w:rsidR="00F63087" w:rsidRPr="00232D24">
        <w:rPr>
          <w:rFonts w:ascii="Times New Roman" w:hAnsi="Times New Roman" w:cs="Times New Roman"/>
          <w:sz w:val="24"/>
          <w:szCs w:val="24"/>
        </w:rPr>
        <w:t xml:space="preserve"> programını kullanarak okuma yazma ve ilkokul mat</w:t>
      </w:r>
      <w:r w:rsidR="002406E8">
        <w:rPr>
          <w:rFonts w:ascii="Times New Roman" w:hAnsi="Times New Roman" w:cs="Times New Roman"/>
          <w:sz w:val="24"/>
          <w:szCs w:val="24"/>
        </w:rPr>
        <w:t xml:space="preserve">ematik dersine yönelik etkinlik </w:t>
      </w:r>
      <w:r w:rsidR="00F63087" w:rsidRPr="00232D24">
        <w:rPr>
          <w:rFonts w:ascii="Times New Roman" w:hAnsi="Times New Roman" w:cs="Times New Roman"/>
          <w:sz w:val="24"/>
          <w:szCs w:val="24"/>
        </w:rPr>
        <w:t>oluşturur.</w:t>
      </w:r>
    </w:p>
    <w:p w14:paraId="0D36AD30" w14:textId="3D3A8C9D" w:rsidR="00CD618F" w:rsidRPr="00232D24" w:rsidRDefault="00CD618F" w:rsidP="00293A5A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32D24">
        <w:rPr>
          <w:rFonts w:ascii="Times New Roman" w:hAnsi="Times New Roman" w:cs="Times New Roman"/>
          <w:sz w:val="24"/>
          <w:szCs w:val="24"/>
        </w:rPr>
        <w:t>Google Slayt</w:t>
      </w:r>
      <w:r w:rsidR="00F63087" w:rsidRPr="00232D24">
        <w:rPr>
          <w:rFonts w:ascii="Times New Roman" w:hAnsi="Times New Roman" w:cs="Times New Roman"/>
          <w:sz w:val="24"/>
          <w:szCs w:val="24"/>
        </w:rPr>
        <w:t>ları kullanarak okuma yazma ve ilkokul matematik dersine yönelik etkinlik oluşturur.</w:t>
      </w:r>
    </w:p>
    <w:p w14:paraId="30DA11F0" w14:textId="3C050AE9" w:rsidR="00CD618F" w:rsidRPr="00232D24" w:rsidRDefault="00CD618F" w:rsidP="00293A5A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32D24">
        <w:rPr>
          <w:rFonts w:ascii="Times New Roman" w:hAnsi="Times New Roman" w:cs="Times New Roman"/>
          <w:sz w:val="24"/>
          <w:szCs w:val="24"/>
        </w:rPr>
        <w:t>VFabrika</w:t>
      </w:r>
      <w:proofErr w:type="spellEnd"/>
      <w:r w:rsidR="00F63087" w:rsidRPr="00232D24">
        <w:rPr>
          <w:rFonts w:ascii="Times New Roman" w:hAnsi="Times New Roman" w:cs="Times New Roman"/>
          <w:sz w:val="24"/>
          <w:szCs w:val="24"/>
        </w:rPr>
        <w:t xml:space="preserve"> araçları ve özelliklerini açıklar.</w:t>
      </w:r>
    </w:p>
    <w:p w14:paraId="30E5BDF8" w14:textId="0154B9A7" w:rsidR="00CD618F" w:rsidRPr="00232D24" w:rsidRDefault="00CD618F" w:rsidP="00293A5A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32D24">
        <w:rPr>
          <w:rFonts w:ascii="Times New Roman" w:hAnsi="Times New Roman" w:cs="Times New Roman"/>
          <w:sz w:val="24"/>
          <w:szCs w:val="24"/>
        </w:rPr>
        <w:t>VFabrika</w:t>
      </w:r>
      <w:proofErr w:type="spellEnd"/>
      <w:r w:rsidR="00F63087" w:rsidRPr="00232D24">
        <w:rPr>
          <w:rFonts w:ascii="Times New Roman" w:hAnsi="Times New Roman" w:cs="Times New Roman"/>
          <w:sz w:val="24"/>
          <w:szCs w:val="24"/>
        </w:rPr>
        <w:t xml:space="preserve"> </w:t>
      </w:r>
      <w:r w:rsidR="002406E8">
        <w:rPr>
          <w:rFonts w:ascii="Times New Roman" w:hAnsi="Times New Roman" w:cs="Times New Roman"/>
          <w:sz w:val="24"/>
          <w:szCs w:val="24"/>
        </w:rPr>
        <w:t>şablonlarını</w:t>
      </w:r>
      <w:r w:rsidR="00F63087" w:rsidRPr="00232D24">
        <w:rPr>
          <w:rFonts w:ascii="Times New Roman" w:hAnsi="Times New Roman" w:cs="Times New Roman"/>
          <w:sz w:val="24"/>
          <w:szCs w:val="24"/>
        </w:rPr>
        <w:t xml:space="preserve"> kullanarak</w:t>
      </w:r>
      <w:r w:rsidRPr="00232D24">
        <w:rPr>
          <w:rFonts w:ascii="Times New Roman" w:hAnsi="Times New Roman" w:cs="Times New Roman"/>
          <w:sz w:val="24"/>
          <w:szCs w:val="24"/>
        </w:rPr>
        <w:t xml:space="preserve"> okuma yazma </w:t>
      </w:r>
      <w:r w:rsidR="00F63087" w:rsidRPr="00232D24">
        <w:rPr>
          <w:rFonts w:ascii="Times New Roman" w:hAnsi="Times New Roman" w:cs="Times New Roman"/>
          <w:sz w:val="24"/>
          <w:szCs w:val="24"/>
        </w:rPr>
        <w:t>dersine yönelik etkinlik oluşturur.</w:t>
      </w:r>
    </w:p>
    <w:p w14:paraId="78B59B2C" w14:textId="008E2A6C" w:rsidR="00CD618F" w:rsidRPr="00232D24" w:rsidRDefault="00F63087" w:rsidP="00293A5A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32D24">
        <w:rPr>
          <w:rFonts w:ascii="Times New Roman" w:hAnsi="Times New Roman" w:cs="Times New Roman"/>
          <w:sz w:val="24"/>
          <w:szCs w:val="24"/>
        </w:rPr>
        <w:t>VF</w:t>
      </w:r>
      <w:r w:rsidR="00CD618F" w:rsidRPr="00232D24">
        <w:rPr>
          <w:rFonts w:ascii="Times New Roman" w:hAnsi="Times New Roman" w:cs="Times New Roman"/>
          <w:sz w:val="24"/>
          <w:szCs w:val="24"/>
        </w:rPr>
        <w:t>abrika</w:t>
      </w:r>
      <w:proofErr w:type="spellEnd"/>
      <w:r w:rsidRPr="00232D24">
        <w:rPr>
          <w:rFonts w:ascii="Times New Roman" w:hAnsi="Times New Roman" w:cs="Times New Roman"/>
          <w:sz w:val="24"/>
          <w:szCs w:val="24"/>
        </w:rPr>
        <w:t xml:space="preserve"> şablonlarını kullanarak</w:t>
      </w:r>
      <w:r w:rsidR="00CD618F" w:rsidRPr="00232D24">
        <w:rPr>
          <w:rFonts w:ascii="Times New Roman" w:hAnsi="Times New Roman" w:cs="Times New Roman"/>
          <w:sz w:val="24"/>
          <w:szCs w:val="24"/>
        </w:rPr>
        <w:t xml:space="preserve"> ilkokul matematik de</w:t>
      </w:r>
      <w:r w:rsidRPr="00232D24">
        <w:rPr>
          <w:rFonts w:ascii="Times New Roman" w:hAnsi="Times New Roman" w:cs="Times New Roman"/>
          <w:sz w:val="24"/>
          <w:szCs w:val="24"/>
        </w:rPr>
        <w:t>rsine yönelik etkinlik oluşturur</w:t>
      </w:r>
      <w:r w:rsidR="001A0825" w:rsidRPr="00232D24">
        <w:rPr>
          <w:rFonts w:ascii="Times New Roman" w:hAnsi="Times New Roman" w:cs="Times New Roman"/>
          <w:sz w:val="24"/>
          <w:szCs w:val="24"/>
        </w:rPr>
        <w:t>.</w:t>
      </w:r>
    </w:p>
    <w:p w14:paraId="6A0EDD25" w14:textId="2291B61D" w:rsidR="00CD618F" w:rsidRPr="00232D24" w:rsidRDefault="00D80AF7" w:rsidP="00293A5A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32D24">
        <w:rPr>
          <w:rFonts w:ascii="Times New Roman" w:hAnsi="Times New Roman" w:cs="Times New Roman"/>
          <w:sz w:val="24"/>
          <w:szCs w:val="24"/>
        </w:rPr>
        <w:t>Grafik tablet, tepe aynası, yapışkan aynanın uzaktan eğitimde kullanımını açıklar</w:t>
      </w:r>
      <w:r w:rsidR="001A0825" w:rsidRPr="00232D24">
        <w:rPr>
          <w:rFonts w:ascii="Times New Roman" w:hAnsi="Times New Roman" w:cs="Times New Roman"/>
          <w:sz w:val="24"/>
          <w:szCs w:val="24"/>
        </w:rPr>
        <w:t>.</w:t>
      </w:r>
    </w:p>
    <w:p w14:paraId="1FF0D260" w14:textId="6F7B4D22" w:rsidR="001A0825" w:rsidRPr="00232D24" w:rsidRDefault="001A0825" w:rsidP="00293A5A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32D2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Uzaktan eğitimde ilkokul matematik dersine yönelik drama etkinlikleri hazırlar.</w:t>
      </w:r>
    </w:p>
    <w:p w14:paraId="684B050A" w14:textId="0F7A97D7" w:rsidR="001A0825" w:rsidRPr="00232D24" w:rsidRDefault="001A0825" w:rsidP="00293A5A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32D24">
        <w:rPr>
          <w:rFonts w:ascii="Times New Roman" w:hAnsi="Times New Roman" w:cs="Times New Roman"/>
          <w:sz w:val="24"/>
          <w:szCs w:val="24"/>
        </w:rPr>
        <w:lastRenderedPageBreak/>
        <w:t>Uzaktan eğitimde okuma yazma dersine yönelik drama etkinlikleri hazırlar.</w:t>
      </w:r>
    </w:p>
    <w:p w14:paraId="6D1FCB60" w14:textId="02BC2CCB" w:rsidR="001A0825" w:rsidRPr="00232D24" w:rsidRDefault="001A0825" w:rsidP="00293A5A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32D2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Uzaktan eğitimde okuma yazma dersine yönelik materyal hazırlar.</w:t>
      </w:r>
    </w:p>
    <w:p w14:paraId="3439C617" w14:textId="63002F63" w:rsidR="00CD618F" w:rsidRPr="00D80AF7" w:rsidRDefault="001A0825" w:rsidP="00293A5A">
      <w:pPr>
        <w:pStyle w:val="ListeParagraf"/>
        <w:numPr>
          <w:ilvl w:val="0"/>
          <w:numId w:val="6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232D2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Uzaktan eğitimde ilkokul matematik dersine yönelik materyal hazırlar.</w:t>
      </w:r>
    </w:p>
    <w:p w14:paraId="257670B7" w14:textId="77777777" w:rsidR="00047F04" w:rsidRPr="00232D24" w:rsidRDefault="00047F04" w:rsidP="00E65D30">
      <w:pPr>
        <w:pStyle w:val="ListeParagraf"/>
        <w:numPr>
          <w:ilvl w:val="0"/>
          <w:numId w:val="2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232D24">
        <w:rPr>
          <w:rFonts w:ascii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3B8074DE" w14:textId="77777777" w:rsidR="00047F04" w:rsidRPr="00232D24" w:rsidRDefault="00047F04" w:rsidP="00E65D30">
      <w:pPr>
        <w:pStyle w:val="ListeParagraf"/>
        <w:numPr>
          <w:ilvl w:val="0"/>
          <w:numId w:val="2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232D24">
        <w:rPr>
          <w:rFonts w:ascii="Times New Roman" w:hAnsi="Times New Roman" w:cs="Times New Roman"/>
          <w:sz w:val="24"/>
          <w:szCs w:val="24"/>
        </w:rPr>
        <w:t>Öğretme ve öğrenme sürecinde bilgi ve iletişim teknolojilerini etkin olarak kullanır.</w:t>
      </w:r>
    </w:p>
    <w:p w14:paraId="1EFB69A0" w14:textId="77777777" w:rsidR="00047F04" w:rsidRPr="00232D24" w:rsidRDefault="00047F04" w:rsidP="00E65D30">
      <w:pPr>
        <w:pStyle w:val="ListeParagraf"/>
        <w:numPr>
          <w:ilvl w:val="0"/>
          <w:numId w:val="2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232D24">
        <w:rPr>
          <w:rFonts w:ascii="Times New Roman" w:hAnsi="Times New Roman" w:cs="Times New Roman"/>
          <w:sz w:val="24"/>
          <w:szCs w:val="24"/>
        </w:rPr>
        <w:t>Etkili iletişim yöntem ve tekniklerini kullanmaya özen gösterir.</w:t>
      </w:r>
    </w:p>
    <w:p w14:paraId="62E68075" w14:textId="77777777" w:rsidR="00047F04" w:rsidRPr="00232D24" w:rsidRDefault="00047F04" w:rsidP="00E65D30">
      <w:pPr>
        <w:pStyle w:val="ListeParagraf"/>
        <w:numPr>
          <w:ilvl w:val="0"/>
          <w:numId w:val="2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232D24">
        <w:rPr>
          <w:rFonts w:ascii="Times New Roman" w:hAnsi="Times New Roman" w:cs="Times New Roman"/>
          <w:sz w:val="24"/>
          <w:szCs w:val="24"/>
        </w:rPr>
        <w:t>Meslektaşlarıyla bilgi ve deneyim paylaşımı yapar.</w:t>
      </w:r>
    </w:p>
    <w:p w14:paraId="5359E270" w14:textId="2E3A7869" w:rsidR="002722D1" w:rsidRPr="00C47483" w:rsidRDefault="00047F04" w:rsidP="00C47483">
      <w:pPr>
        <w:pStyle w:val="ListeParagraf"/>
        <w:numPr>
          <w:ilvl w:val="0"/>
          <w:numId w:val="2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232D24">
        <w:rPr>
          <w:rFonts w:ascii="Times New Roman" w:hAnsi="Times New Roman" w:cs="Times New Roman"/>
          <w:sz w:val="24"/>
          <w:szCs w:val="24"/>
        </w:rPr>
        <w:t>Mesleki ve bireysel yönden kendisini geliştirmeye yönelik faaliyetlerde bulunur.</w:t>
      </w:r>
    </w:p>
    <w:p w14:paraId="3A50C19F" w14:textId="77777777" w:rsidR="002722D1" w:rsidRPr="00232D24" w:rsidRDefault="002722D1" w:rsidP="00736C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61DE73" w14:textId="42EFBCF6" w:rsidR="00736CD5" w:rsidRPr="00232D24" w:rsidRDefault="00736CD5" w:rsidP="00E65D30">
      <w:pPr>
        <w:pStyle w:val="ListeParagraf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232D24">
        <w:rPr>
          <w:rFonts w:ascii="Times New Roman" w:hAnsi="Times New Roman" w:cs="Times New Roman"/>
          <w:b/>
          <w:sz w:val="24"/>
          <w:szCs w:val="24"/>
        </w:rPr>
        <w:t>ETKİNLİĞİN</w:t>
      </w:r>
      <w:r w:rsidRPr="00232D2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İLİŞKİLİ OLDUĞU YETERLİKLER</w:t>
      </w:r>
    </w:p>
    <w:p w14:paraId="023105E8" w14:textId="77777777" w:rsidR="00435DDE" w:rsidRPr="00232D24" w:rsidRDefault="00435DDE" w:rsidP="00435DDE">
      <w:pPr>
        <w:pStyle w:val="ListeParagra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14:paraId="419367A1" w14:textId="77777777" w:rsidR="006F3EEC" w:rsidRPr="00232D24" w:rsidRDefault="006F3EEC" w:rsidP="006F3EEC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32D2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Bu program 01.12.2017 tarih ve 20299-</w:t>
      </w:r>
      <w:proofErr w:type="gramStart"/>
      <w:r w:rsidRPr="00232D2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360.03</w:t>
      </w:r>
      <w:proofErr w:type="gramEnd"/>
      <w:r w:rsidRPr="00232D2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-E.20525423 sayılı makam onayı ile uygun görülen “Öğretmenlik Mesleği Genel Yeterlikleri” doğrultusunda aşağıda yer olan yeterlik alanlarını kapsamaktadır</w:t>
      </w:r>
      <w:r w:rsidRPr="00232D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6F9FB8C4" w14:textId="77777777" w:rsidR="00736CD5" w:rsidRPr="00232D24" w:rsidRDefault="00736CD5" w:rsidP="00736CD5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D8032FC" w14:textId="77777777" w:rsidR="00736CD5" w:rsidRPr="00232D24" w:rsidRDefault="00736CD5" w:rsidP="00293A5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2D24">
        <w:rPr>
          <w:rFonts w:ascii="Times New Roman" w:eastAsia="Times New Roman" w:hAnsi="Times New Roman" w:cs="Times New Roman"/>
          <w:b/>
          <w:sz w:val="24"/>
          <w:szCs w:val="24"/>
        </w:rPr>
        <w:t>MESLEKİ BİLGİ</w:t>
      </w:r>
    </w:p>
    <w:p w14:paraId="1A30CA16" w14:textId="77777777" w:rsidR="00736CD5" w:rsidRPr="00232D24" w:rsidRDefault="00736CD5" w:rsidP="00736CD5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D24">
        <w:rPr>
          <w:rFonts w:ascii="Times New Roman" w:eastAsia="Times New Roman" w:hAnsi="Times New Roman" w:cs="Times New Roman"/>
          <w:sz w:val="24"/>
          <w:szCs w:val="24"/>
        </w:rPr>
        <w:t>Al. Alan Bilgisi</w:t>
      </w:r>
    </w:p>
    <w:p w14:paraId="1D1914AC" w14:textId="4419C096" w:rsidR="00736CD5" w:rsidRPr="00D80AF7" w:rsidRDefault="00736CD5" w:rsidP="004E1EEB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AF7">
        <w:rPr>
          <w:rFonts w:ascii="Times New Roman" w:eastAsia="Times New Roman" w:hAnsi="Times New Roman" w:cs="Times New Roman"/>
          <w:sz w:val="24"/>
          <w:szCs w:val="24"/>
        </w:rPr>
        <w:t>A2. Alan Eğitimi Bilgisi</w:t>
      </w:r>
    </w:p>
    <w:p w14:paraId="66D0C085" w14:textId="77777777" w:rsidR="00BB0DFA" w:rsidRPr="00D80AF7" w:rsidRDefault="00BB0DFA" w:rsidP="00736CD5">
      <w:pPr>
        <w:widowControl w:val="0"/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63ABFD5" w14:textId="77777777" w:rsidR="00736CD5" w:rsidRPr="00232D24" w:rsidRDefault="00736CD5" w:rsidP="00293A5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2D24">
        <w:rPr>
          <w:rFonts w:ascii="Times New Roman" w:eastAsia="Times New Roman" w:hAnsi="Times New Roman" w:cs="Times New Roman"/>
          <w:b/>
          <w:sz w:val="24"/>
          <w:szCs w:val="24"/>
        </w:rPr>
        <w:t>MESLEKİ BECERİ</w:t>
      </w:r>
    </w:p>
    <w:p w14:paraId="76DE34CE" w14:textId="77777777" w:rsidR="00736CD5" w:rsidRPr="00232D24" w:rsidRDefault="00736CD5" w:rsidP="00736CD5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D24">
        <w:rPr>
          <w:rFonts w:ascii="Times New Roman" w:eastAsia="Times New Roman" w:hAnsi="Times New Roman" w:cs="Times New Roman"/>
          <w:sz w:val="24"/>
          <w:szCs w:val="24"/>
        </w:rPr>
        <w:t>Bl. Eğitim Öğretimi Planlama</w:t>
      </w:r>
    </w:p>
    <w:p w14:paraId="459CA84A" w14:textId="77777777" w:rsidR="00736CD5" w:rsidRPr="00232D24" w:rsidRDefault="00736CD5" w:rsidP="00736CD5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D24">
        <w:rPr>
          <w:rFonts w:ascii="Times New Roman" w:eastAsia="Times New Roman" w:hAnsi="Times New Roman" w:cs="Times New Roman"/>
          <w:color w:val="000000"/>
          <w:sz w:val="24"/>
          <w:szCs w:val="24"/>
        </w:rPr>
        <w:t>B3. Öğretme ve Öğrenme Sürecini</w:t>
      </w:r>
      <w:r w:rsidRPr="00232D24">
        <w:rPr>
          <w:rFonts w:ascii="Times New Roman" w:eastAsia="Times New Roman" w:hAnsi="Times New Roman" w:cs="Times New Roman"/>
          <w:sz w:val="24"/>
          <w:szCs w:val="24"/>
        </w:rPr>
        <w:t xml:space="preserve"> Yönetme</w:t>
      </w:r>
    </w:p>
    <w:p w14:paraId="25F0F6A0" w14:textId="77777777" w:rsidR="00736CD5" w:rsidRPr="00232D24" w:rsidRDefault="00736CD5" w:rsidP="00736CD5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322680" w14:textId="77777777" w:rsidR="00736CD5" w:rsidRPr="00232D24" w:rsidRDefault="00736CD5" w:rsidP="00293A5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2D24">
        <w:rPr>
          <w:rFonts w:ascii="Times New Roman" w:eastAsia="Times New Roman" w:hAnsi="Times New Roman" w:cs="Times New Roman"/>
          <w:b/>
          <w:sz w:val="24"/>
          <w:szCs w:val="24"/>
        </w:rPr>
        <w:t>TUTUM VE DEĞERLER</w:t>
      </w:r>
    </w:p>
    <w:p w14:paraId="16A9235F" w14:textId="20B510CA" w:rsidR="00204350" w:rsidRPr="00232D24" w:rsidRDefault="00047F04" w:rsidP="0039233E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D24">
        <w:rPr>
          <w:rFonts w:ascii="Times New Roman" w:eastAsia="Times New Roman" w:hAnsi="Times New Roman" w:cs="Times New Roman"/>
          <w:sz w:val="24"/>
          <w:szCs w:val="24"/>
        </w:rPr>
        <w:t>C4.</w:t>
      </w:r>
      <w:r w:rsidR="00736CD5" w:rsidRPr="00232D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2D24">
        <w:rPr>
          <w:rFonts w:ascii="Times New Roman" w:eastAsia="Times New Roman" w:hAnsi="Times New Roman" w:cs="Times New Roman"/>
          <w:sz w:val="24"/>
          <w:szCs w:val="24"/>
        </w:rPr>
        <w:t xml:space="preserve">Mesleki ve Bireysel </w:t>
      </w:r>
      <w:r w:rsidR="00736CD5" w:rsidRPr="00232D24">
        <w:rPr>
          <w:rFonts w:ascii="Times New Roman" w:eastAsia="Times New Roman" w:hAnsi="Times New Roman" w:cs="Times New Roman"/>
          <w:sz w:val="24"/>
          <w:szCs w:val="24"/>
        </w:rPr>
        <w:t>Gelişim</w:t>
      </w:r>
    </w:p>
    <w:p w14:paraId="47CA1023" w14:textId="77777777" w:rsidR="00FF4EE9" w:rsidRPr="00232D24" w:rsidRDefault="00FF4EE9" w:rsidP="0050115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426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D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SÜRESİ</w:t>
      </w:r>
    </w:p>
    <w:p w14:paraId="2DD9DA52" w14:textId="00061CCF" w:rsidR="00FF4EE9" w:rsidRPr="00D80AF7" w:rsidRDefault="00736CD5" w:rsidP="00736C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D24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 </w:t>
      </w:r>
      <w:r w:rsidR="00FF4EE9" w:rsidRPr="00D80AF7">
        <w:rPr>
          <w:rFonts w:ascii="Times New Roman" w:eastAsia="Times New Roman" w:hAnsi="Times New Roman" w:cs="Times New Roman"/>
          <w:sz w:val="24"/>
          <w:szCs w:val="24"/>
        </w:rPr>
        <w:t xml:space="preserve">Etkinliğin süresi </w:t>
      </w:r>
      <w:r w:rsidR="00D80AF7">
        <w:rPr>
          <w:rFonts w:ascii="Times New Roman" w:eastAsia="Times New Roman" w:hAnsi="Times New Roman" w:cs="Times New Roman"/>
          <w:sz w:val="24"/>
          <w:szCs w:val="24"/>
        </w:rPr>
        <w:t>18</w:t>
      </w:r>
      <w:r w:rsidR="00FF4EE9" w:rsidRPr="00D80AF7">
        <w:rPr>
          <w:rFonts w:ascii="Times New Roman" w:eastAsia="Times New Roman" w:hAnsi="Times New Roman" w:cs="Times New Roman"/>
          <w:sz w:val="24"/>
          <w:szCs w:val="24"/>
        </w:rPr>
        <w:t xml:space="preserve"> ders saattir.</w:t>
      </w:r>
    </w:p>
    <w:p w14:paraId="199939D5" w14:textId="77777777" w:rsidR="00FF4EE9" w:rsidRPr="00232D24" w:rsidRDefault="00FF4EE9" w:rsidP="00E65D3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426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D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HEDEF KİTLESİ</w:t>
      </w:r>
    </w:p>
    <w:p w14:paraId="264C6324" w14:textId="13A4BE49" w:rsidR="00FF4EE9" w:rsidRPr="00232D24" w:rsidRDefault="00736CD5" w:rsidP="00736CD5">
      <w:pPr>
        <w:widowControl w:val="0"/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D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F4EE9" w:rsidRPr="00232D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Bakanlığımıza bağlı </w:t>
      </w:r>
      <w:r w:rsidR="004C5601" w:rsidRPr="00232D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resmî </w:t>
      </w:r>
      <w:r w:rsidR="00FF4EE9" w:rsidRPr="00232D24">
        <w:rPr>
          <w:rFonts w:ascii="Times New Roman" w:eastAsia="Times New Roman" w:hAnsi="Times New Roman" w:cs="Times New Roman"/>
          <w:color w:val="000000"/>
          <w:sz w:val="24"/>
          <w:szCs w:val="24"/>
        </w:rPr>
        <w:t>okul ve kurumlarda görev yapan</w:t>
      </w:r>
      <w:r w:rsidR="004C5601" w:rsidRPr="00232D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sınıf</w:t>
      </w:r>
      <w:r w:rsidR="00FF4EE9" w:rsidRPr="00232D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öğretmenler</w:t>
      </w:r>
      <w:r w:rsidR="004C5601" w:rsidRPr="00232D24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</w:p>
    <w:p w14:paraId="089F380D" w14:textId="049F2083" w:rsidR="00C17D10" w:rsidRPr="00232D24" w:rsidRDefault="00FF4EE9" w:rsidP="00F762F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60" w:after="120"/>
        <w:ind w:left="426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D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14:paraId="341B3E96" w14:textId="77777777" w:rsidR="00F762FB" w:rsidRPr="00232D24" w:rsidRDefault="00F762FB" w:rsidP="00293A5A">
      <w:pPr>
        <w:numPr>
          <w:ilvl w:val="0"/>
          <w:numId w:val="5"/>
        </w:numPr>
        <w:spacing w:after="200" w:line="360" w:lineRule="auto"/>
        <w:ind w:left="709" w:hanging="357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2D24">
        <w:rPr>
          <w:rFonts w:ascii="Times New Roman" w:hAnsi="Times New Roman" w:cs="Times New Roman"/>
          <w:sz w:val="24"/>
          <w:szCs w:val="24"/>
          <w:lang w:eastAsia="en-US"/>
        </w:rPr>
        <w:t>Eğitim görevlisi olarak alanında uzman akademisyen ya da bu alanda hizmetiçi eğitimler veren uzmanlar/öğretmenler görevlendirilecektir.</w:t>
      </w:r>
    </w:p>
    <w:p w14:paraId="143CBD69" w14:textId="77777777" w:rsidR="00F762FB" w:rsidRPr="00232D24" w:rsidRDefault="00F762FB" w:rsidP="00293A5A">
      <w:pPr>
        <w:numPr>
          <w:ilvl w:val="0"/>
          <w:numId w:val="5"/>
        </w:numPr>
        <w:spacing w:after="200" w:line="276" w:lineRule="auto"/>
        <w:ind w:left="709" w:hanging="357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2D24">
        <w:rPr>
          <w:rFonts w:ascii="Times New Roman" w:hAnsi="Times New Roman" w:cs="Times New Roman"/>
          <w:sz w:val="24"/>
          <w:szCs w:val="24"/>
          <w:lang w:eastAsia="en-US"/>
        </w:rPr>
        <w:t>Eğitim merkezi olarak düzenlenecektir.</w:t>
      </w:r>
    </w:p>
    <w:p w14:paraId="58EDD25A" w14:textId="7BC5124E" w:rsidR="002C12E0" w:rsidRPr="00D80AF7" w:rsidRDefault="00F762FB" w:rsidP="00293A5A">
      <w:pPr>
        <w:numPr>
          <w:ilvl w:val="0"/>
          <w:numId w:val="5"/>
        </w:numPr>
        <w:spacing w:after="200" w:line="276" w:lineRule="auto"/>
        <w:ind w:left="709" w:hanging="357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2D24">
        <w:rPr>
          <w:rFonts w:ascii="Times New Roman" w:hAnsi="Times New Roman" w:cs="Times New Roman"/>
          <w:sz w:val="24"/>
          <w:szCs w:val="24"/>
          <w:lang w:eastAsia="en-US"/>
        </w:rPr>
        <w:t>Eğitim asenkron/</w:t>
      </w:r>
      <w:proofErr w:type="gramStart"/>
      <w:r w:rsidRPr="00232D24">
        <w:rPr>
          <w:rFonts w:ascii="Times New Roman" w:hAnsi="Times New Roman" w:cs="Times New Roman"/>
          <w:sz w:val="24"/>
          <w:szCs w:val="24"/>
          <w:lang w:eastAsia="en-US"/>
        </w:rPr>
        <w:t>senkron</w:t>
      </w:r>
      <w:proofErr w:type="gramEnd"/>
      <w:r w:rsidRPr="00232D24">
        <w:rPr>
          <w:rFonts w:ascii="Times New Roman" w:hAnsi="Times New Roman" w:cs="Times New Roman"/>
          <w:sz w:val="24"/>
          <w:szCs w:val="24"/>
          <w:lang w:eastAsia="en-US"/>
        </w:rPr>
        <w:t xml:space="preserve"> olarak OYS alt yapısı içerisinde uzaktan eğitim yöntem ve teknikleriyle verilecektir.</w:t>
      </w:r>
    </w:p>
    <w:p w14:paraId="7539CB66" w14:textId="4265466F" w:rsidR="002C12E0" w:rsidRDefault="002C12E0" w:rsidP="00C17D10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14:paraId="424BFAB9" w14:textId="46EB5904" w:rsidR="001414FA" w:rsidRDefault="001414FA" w:rsidP="00C17D10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14:paraId="4DC2C645" w14:textId="6506CE46" w:rsidR="001414FA" w:rsidRDefault="001414FA" w:rsidP="00C17D10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14:paraId="51244CBD" w14:textId="7A763E4A" w:rsidR="001414FA" w:rsidRDefault="001414FA" w:rsidP="00C17D10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14:paraId="254087A8" w14:textId="51C95376" w:rsidR="001414FA" w:rsidRDefault="001414FA" w:rsidP="00C17D10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14:paraId="3393B673" w14:textId="77777777" w:rsidR="001414FA" w:rsidRPr="00232D24" w:rsidRDefault="001414FA" w:rsidP="00C17D10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14:paraId="2AF1BBAB" w14:textId="26C3CE08" w:rsidR="00FF4EE9" w:rsidRPr="00232D24" w:rsidRDefault="00FF4EE9" w:rsidP="00E65D3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426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D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ETKİNLİĞİN İÇERİĞİ</w:t>
      </w:r>
    </w:p>
    <w:p w14:paraId="08BB1EEB" w14:textId="1CA1E443" w:rsidR="00435DDE" w:rsidRPr="00232D24" w:rsidRDefault="000C435E" w:rsidP="000C435E">
      <w:pPr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32D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FF4EE9" w:rsidRPr="00232D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Konu Dağılım Tablosu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500"/>
        <w:gridCol w:w="1134"/>
      </w:tblGrid>
      <w:tr w:rsidR="001B243B" w:rsidRPr="00232D24" w14:paraId="16E30217" w14:textId="414379A1" w:rsidTr="00662DB8">
        <w:trPr>
          <w:trHeight w:val="607"/>
        </w:trPr>
        <w:tc>
          <w:tcPr>
            <w:tcW w:w="8500" w:type="dxa"/>
            <w:shd w:val="clear" w:color="auto" w:fill="auto"/>
            <w:vAlign w:val="center"/>
          </w:tcPr>
          <w:p w14:paraId="609D8ACF" w14:textId="45E857F7" w:rsidR="001B243B" w:rsidRPr="00232D24" w:rsidRDefault="00D43C87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D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9DF180" w14:textId="135EFC51" w:rsidR="001B243B" w:rsidRPr="00232D24" w:rsidRDefault="00D43C87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D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SÜRE (Saat)</w:t>
            </w:r>
          </w:p>
        </w:tc>
      </w:tr>
      <w:tr w:rsidR="00435DDE" w:rsidRPr="00232D24" w14:paraId="6E4BFC19" w14:textId="77777777" w:rsidTr="00662DB8">
        <w:trPr>
          <w:trHeight w:val="190"/>
        </w:trPr>
        <w:tc>
          <w:tcPr>
            <w:tcW w:w="9634" w:type="dxa"/>
            <w:gridSpan w:val="2"/>
            <w:shd w:val="clear" w:color="auto" w:fill="auto"/>
            <w:vAlign w:val="center"/>
          </w:tcPr>
          <w:p w14:paraId="2D8BFBEA" w14:textId="2A7327FB" w:rsidR="00435DDE" w:rsidRPr="00232D24" w:rsidRDefault="00435DDE" w:rsidP="00B9700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U</w:t>
            </w:r>
            <w:r w:rsidR="00B97001" w:rsidRPr="00232D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zaktan Eğitim </w:t>
            </w:r>
            <w:r w:rsidR="00B970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v</w:t>
            </w:r>
            <w:r w:rsidR="00B97001" w:rsidRPr="00232D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e Etkileşimli İçerik</w:t>
            </w:r>
          </w:p>
        </w:tc>
      </w:tr>
      <w:tr w:rsidR="00435DDE" w:rsidRPr="00232D24" w14:paraId="6D5D8260" w14:textId="77777777" w:rsidTr="00662DB8">
        <w:trPr>
          <w:trHeight w:val="730"/>
        </w:trPr>
        <w:tc>
          <w:tcPr>
            <w:tcW w:w="8500" w:type="dxa"/>
            <w:vAlign w:val="center"/>
          </w:tcPr>
          <w:p w14:paraId="74134A58" w14:textId="080463FC" w:rsidR="00435DDE" w:rsidRPr="00232D24" w:rsidRDefault="00850C73" w:rsidP="00293A5A">
            <w:pPr>
              <w:pStyle w:val="ListeParagraf"/>
              <w:numPr>
                <w:ilvl w:val="0"/>
                <w:numId w:val="6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Uzaktan Eğitim Süreci Nedir?</w:t>
            </w:r>
          </w:p>
          <w:p w14:paraId="231812EC" w14:textId="5F3F71BB" w:rsidR="00435DDE" w:rsidRPr="00232D24" w:rsidRDefault="00850C73" w:rsidP="00293A5A">
            <w:pPr>
              <w:pStyle w:val="ListeParagraf"/>
              <w:numPr>
                <w:ilvl w:val="0"/>
                <w:numId w:val="6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Etkileşimli İçerik Nedir?</w:t>
            </w:r>
          </w:p>
          <w:p w14:paraId="40742766" w14:textId="179758A3" w:rsidR="00850C73" w:rsidRPr="00232D24" w:rsidRDefault="00850C73" w:rsidP="00293A5A">
            <w:pPr>
              <w:pStyle w:val="ListeParagraf"/>
              <w:numPr>
                <w:ilvl w:val="0"/>
                <w:numId w:val="6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Etkileşimli İçeriklerin Uzaktan Eğitimde Kullanımı</w:t>
            </w:r>
          </w:p>
          <w:p w14:paraId="2ECE2F5E" w14:textId="2C18EBA5" w:rsidR="00435DDE" w:rsidRPr="00232D24" w:rsidRDefault="00850C73" w:rsidP="00293A5A">
            <w:pPr>
              <w:pStyle w:val="ListeParagraf"/>
              <w:numPr>
                <w:ilvl w:val="0"/>
                <w:numId w:val="6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Ders Akış Senaryosu (</w:t>
            </w:r>
            <w:proofErr w:type="spellStart"/>
            <w:r w:rsidRPr="00232D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Storyboard</w:t>
            </w:r>
            <w:proofErr w:type="spellEnd"/>
            <w:r w:rsidRPr="00232D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 Nedir?</w:t>
            </w:r>
          </w:p>
          <w:p w14:paraId="05796BB0" w14:textId="49C7B899" w:rsidR="00850C73" w:rsidRPr="00232D24" w:rsidRDefault="00850C73" w:rsidP="00293A5A">
            <w:pPr>
              <w:pStyle w:val="ListeParagraf"/>
              <w:numPr>
                <w:ilvl w:val="0"/>
                <w:numId w:val="6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2D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Storyboard</w:t>
            </w:r>
            <w:proofErr w:type="spellEnd"/>
            <w:r w:rsidRPr="00232D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Hazırlama Aşamaları</w:t>
            </w:r>
          </w:p>
          <w:p w14:paraId="68635287" w14:textId="6F519C6B" w:rsidR="00850C73" w:rsidRPr="00232D24" w:rsidRDefault="00850C73" w:rsidP="00293A5A">
            <w:pPr>
              <w:pStyle w:val="ListeParagraf"/>
              <w:numPr>
                <w:ilvl w:val="0"/>
                <w:numId w:val="14"/>
              </w:numPr>
              <w:ind w:left="87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2D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Kazanım listesinin oluşturulması</w:t>
            </w:r>
          </w:p>
          <w:p w14:paraId="688883D1" w14:textId="4EEF4E8C" w:rsidR="00850C73" w:rsidRPr="00232D24" w:rsidRDefault="00850C73" w:rsidP="00293A5A">
            <w:pPr>
              <w:pStyle w:val="ListeParagraf"/>
              <w:numPr>
                <w:ilvl w:val="0"/>
                <w:numId w:val="14"/>
              </w:numPr>
              <w:ind w:left="87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2D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Eğitim içeriğinin belirlenmesi</w:t>
            </w:r>
          </w:p>
          <w:p w14:paraId="29CD70C9" w14:textId="5707684E" w:rsidR="00850C73" w:rsidRPr="00232D24" w:rsidRDefault="00850C73" w:rsidP="00293A5A">
            <w:pPr>
              <w:pStyle w:val="ListeParagraf"/>
              <w:numPr>
                <w:ilvl w:val="0"/>
                <w:numId w:val="14"/>
              </w:numPr>
              <w:ind w:left="873"/>
              <w:rPr>
                <w:rFonts w:ascii="Times New Roman" w:hAnsi="Times New Roman" w:cs="Times New Roman"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Etkileşimin belirlenmesi</w:t>
            </w:r>
          </w:p>
          <w:p w14:paraId="6D9AB26F" w14:textId="5507E690" w:rsidR="00850C73" w:rsidRPr="00232D24" w:rsidRDefault="00850C73" w:rsidP="00850C73">
            <w:pPr>
              <w:pStyle w:val="ListeParagraf"/>
              <w:ind w:left="11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2BC5032" w14:textId="77777777" w:rsidR="00435DDE" w:rsidRPr="00232D24" w:rsidRDefault="00435DDE" w:rsidP="00923B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435DDE" w:rsidRPr="00232D24" w14:paraId="68848C52" w14:textId="77777777" w:rsidTr="00662DB8">
        <w:trPr>
          <w:trHeight w:val="60"/>
        </w:trPr>
        <w:tc>
          <w:tcPr>
            <w:tcW w:w="9634" w:type="dxa"/>
            <w:gridSpan w:val="2"/>
            <w:vAlign w:val="center"/>
          </w:tcPr>
          <w:p w14:paraId="375F9283" w14:textId="1BF8B3F3" w:rsidR="00435DDE" w:rsidRPr="0027604A" w:rsidRDefault="00B97001" w:rsidP="00923BB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60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Uzaktan Eğitimde</w:t>
            </w:r>
            <w:r w:rsidRPr="002760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İlkokul O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kuma Yazma ve Matematik Dersine</w:t>
            </w:r>
            <w:r w:rsidRPr="002760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Yönelik</w:t>
            </w:r>
            <w:r w:rsidRPr="002760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Web </w:t>
            </w:r>
            <w:proofErr w:type="gramStart"/>
            <w:r w:rsidRPr="002760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2.0</w:t>
            </w:r>
            <w:proofErr w:type="gramEnd"/>
            <w:r w:rsidRPr="002760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Araçlarının Kullanımı</w:t>
            </w:r>
          </w:p>
        </w:tc>
      </w:tr>
      <w:tr w:rsidR="00435DDE" w:rsidRPr="00232D24" w14:paraId="15444721" w14:textId="77777777" w:rsidTr="00662DB8">
        <w:trPr>
          <w:trHeight w:val="1704"/>
        </w:trPr>
        <w:tc>
          <w:tcPr>
            <w:tcW w:w="8500" w:type="dxa"/>
            <w:vAlign w:val="center"/>
          </w:tcPr>
          <w:p w14:paraId="15EA4906" w14:textId="1C3711C8" w:rsidR="00850C73" w:rsidRPr="00232D24" w:rsidRDefault="00435DDE" w:rsidP="00293A5A">
            <w:pPr>
              <w:pStyle w:val="ListeParagraf"/>
              <w:numPr>
                <w:ilvl w:val="0"/>
                <w:numId w:val="7"/>
              </w:numPr>
              <w:ind w:left="447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Zoom</w:t>
            </w:r>
            <w:proofErr w:type="spellEnd"/>
            <w:r w:rsidR="00850C73"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7B1ED5E" w14:textId="04380EB0" w:rsidR="00A64650" w:rsidRPr="00232D24" w:rsidRDefault="00A64650" w:rsidP="00293A5A">
            <w:pPr>
              <w:pStyle w:val="ListeParagraf"/>
              <w:numPr>
                <w:ilvl w:val="0"/>
                <w:numId w:val="15"/>
              </w:numPr>
              <w:ind w:left="731"/>
              <w:rPr>
                <w:rFonts w:ascii="Times New Roman" w:hAnsi="Times New Roman" w:cs="Times New Roman"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Kurulumu</w:t>
            </w:r>
          </w:p>
          <w:p w14:paraId="75982643" w14:textId="0191C832" w:rsidR="00A64650" w:rsidRPr="00232D24" w:rsidRDefault="00A64650" w:rsidP="00293A5A">
            <w:pPr>
              <w:pStyle w:val="ListeParagraf"/>
              <w:numPr>
                <w:ilvl w:val="0"/>
                <w:numId w:val="15"/>
              </w:numPr>
              <w:ind w:left="731"/>
              <w:rPr>
                <w:rFonts w:ascii="Times New Roman" w:hAnsi="Times New Roman" w:cs="Times New Roman"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Özellikleri</w:t>
            </w:r>
          </w:p>
          <w:p w14:paraId="2C16B495" w14:textId="53595DAD" w:rsidR="00A64650" w:rsidRPr="00232D24" w:rsidRDefault="00A64650" w:rsidP="00293A5A">
            <w:pPr>
              <w:pStyle w:val="ListeParagraf"/>
              <w:numPr>
                <w:ilvl w:val="0"/>
                <w:numId w:val="15"/>
              </w:numPr>
              <w:ind w:left="73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Zoom</w:t>
            </w:r>
            <w:proofErr w:type="spellEnd"/>
            <w:r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 programı ile okuma yazma dersi planlama</w:t>
            </w:r>
          </w:p>
          <w:p w14:paraId="0E2B79B3" w14:textId="21BE9370" w:rsidR="00A64650" w:rsidRPr="00232D24" w:rsidRDefault="00A64650" w:rsidP="00293A5A">
            <w:pPr>
              <w:pStyle w:val="ListeParagraf"/>
              <w:numPr>
                <w:ilvl w:val="0"/>
                <w:numId w:val="15"/>
              </w:numPr>
              <w:ind w:left="73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Zoom</w:t>
            </w:r>
            <w:proofErr w:type="spellEnd"/>
            <w:r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 programı ile ilkokul matematik dersi planlama</w:t>
            </w:r>
          </w:p>
          <w:p w14:paraId="10C3942F" w14:textId="5F0C306C" w:rsidR="00435DDE" w:rsidRPr="00232D24" w:rsidRDefault="00A64650" w:rsidP="00293A5A">
            <w:pPr>
              <w:pStyle w:val="ListeParagraf"/>
              <w:numPr>
                <w:ilvl w:val="0"/>
                <w:numId w:val="16"/>
              </w:numPr>
              <w:ind w:left="30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Learning </w:t>
            </w:r>
            <w:proofErr w:type="spellStart"/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435DDE" w:rsidRPr="00232D24">
              <w:rPr>
                <w:rFonts w:ascii="Times New Roman" w:hAnsi="Times New Roman" w:cs="Times New Roman"/>
                <w:sz w:val="24"/>
                <w:szCs w:val="24"/>
              </w:rPr>
              <w:t>pps</w:t>
            </w:r>
            <w:proofErr w:type="spellEnd"/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D696D78" w14:textId="3735448C" w:rsidR="00A64650" w:rsidRPr="00232D24" w:rsidRDefault="00A64650" w:rsidP="00293A5A">
            <w:pPr>
              <w:pStyle w:val="ListeParagraf"/>
              <w:numPr>
                <w:ilvl w:val="0"/>
                <w:numId w:val="17"/>
              </w:numPr>
              <w:ind w:left="731"/>
              <w:rPr>
                <w:rFonts w:ascii="Times New Roman" w:hAnsi="Times New Roman" w:cs="Times New Roman"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Kullanım ve özellikler</w:t>
            </w:r>
          </w:p>
          <w:p w14:paraId="11938182" w14:textId="65B9D1D2" w:rsidR="00A64650" w:rsidRPr="00232D24" w:rsidRDefault="00A64650" w:rsidP="00293A5A">
            <w:pPr>
              <w:pStyle w:val="ListeParagraf"/>
              <w:numPr>
                <w:ilvl w:val="0"/>
                <w:numId w:val="17"/>
              </w:numPr>
              <w:ind w:left="731"/>
              <w:rPr>
                <w:rFonts w:ascii="Times New Roman" w:hAnsi="Times New Roman" w:cs="Times New Roman"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Learning </w:t>
            </w:r>
            <w:proofErr w:type="spellStart"/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Apps</w:t>
            </w:r>
            <w:proofErr w:type="spellEnd"/>
            <w:r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 ile ilkokul matematik dersine yönelik etkinlik oluşturma</w:t>
            </w:r>
          </w:p>
          <w:p w14:paraId="24B34353" w14:textId="270639F6" w:rsidR="00A64650" w:rsidRPr="00232D24" w:rsidRDefault="00A64650" w:rsidP="00293A5A">
            <w:pPr>
              <w:pStyle w:val="ListeParagraf"/>
              <w:numPr>
                <w:ilvl w:val="0"/>
                <w:numId w:val="17"/>
              </w:numPr>
              <w:ind w:left="731"/>
              <w:rPr>
                <w:rFonts w:ascii="Times New Roman" w:hAnsi="Times New Roman" w:cs="Times New Roman"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Learning </w:t>
            </w:r>
            <w:proofErr w:type="spellStart"/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27604A">
              <w:rPr>
                <w:rFonts w:ascii="Times New Roman" w:hAnsi="Times New Roman" w:cs="Times New Roman"/>
                <w:sz w:val="24"/>
                <w:szCs w:val="24"/>
              </w:rPr>
              <w:t>pps</w:t>
            </w:r>
            <w:proofErr w:type="spellEnd"/>
            <w:r w:rsidR="0027604A">
              <w:rPr>
                <w:rFonts w:ascii="Times New Roman" w:hAnsi="Times New Roman" w:cs="Times New Roman"/>
                <w:sz w:val="24"/>
                <w:szCs w:val="24"/>
              </w:rPr>
              <w:t xml:space="preserve"> ile okuma yazma dersine yönelik</w:t>
            </w:r>
            <w:r w:rsidR="00296E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604A">
              <w:rPr>
                <w:rFonts w:ascii="Times New Roman" w:hAnsi="Times New Roman" w:cs="Times New Roman"/>
                <w:sz w:val="24"/>
                <w:szCs w:val="24"/>
              </w:rPr>
              <w:t>etkinlik</w:t>
            </w: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 oluşturma</w:t>
            </w:r>
          </w:p>
          <w:p w14:paraId="3A189967" w14:textId="154302CD" w:rsidR="00435DDE" w:rsidRPr="00232D24" w:rsidRDefault="00435DDE" w:rsidP="00293A5A">
            <w:pPr>
              <w:pStyle w:val="ListeParagraf"/>
              <w:numPr>
                <w:ilvl w:val="0"/>
                <w:numId w:val="7"/>
              </w:numPr>
              <w:ind w:left="447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A64650" w:rsidRPr="00232D24">
              <w:rPr>
                <w:rFonts w:ascii="Times New Roman" w:hAnsi="Times New Roman" w:cs="Times New Roman"/>
                <w:sz w:val="24"/>
                <w:szCs w:val="24"/>
              </w:rPr>
              <w:t>5P</w:t>
            </w:r>
          </w:p>
          <w:p w14:paraId="46CF322A" w14:textId="229E97D9" w:rsidR="00A64650" w:rsidRPr="00232D24" w:rsidRDefault="00A64650" w:rsidP="00293A5A">
            <w:pPr>
              <w:pStyle w:val="ListeParagraf"/>
              <w:numPr>
                <w:ilvl w:val="0"/>
                <w:numId w:val="18"/>
              </w:numPr>
              <w:ind w:left="873"/>
              <w:rPr>
                <w:rFonts w:ascii="Times New Roman" w:hAnsi="Times New Roman" w:cs="Times New Roman"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Kurulumu</w:t>
            </w:r>
          </w:p>
          <w:p w14:paraId="3934346D" w14:textId="7BDB2C25" w:rsidR="00A64650" w:rsidRPr="00232D24" w:rsidRDefault="00A64650" w:rsidP="00293A5A">
            <w:pPr>
              <w:pStyle w:val="ListeParagraf"/>
              <w:numPr>
                <w:ilvl w:val="0"/>
                <w:numId w:val="18"/>
              </w:numPr>
              <w:ind w:left="873"/>
              <w:rPr>
                <w:rFonts w:ascii="Times New Roman" w:hAnsi="Times New Roman" w:cs="Times New Roman"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Araçlar ve Özellikler</w:t>
            </w:r>
          </w:p>
          <w:p w14:paraId="22398732" w14:textId="1AD5F59E" w:rsidR="00A64650" w:rsidRPr="00232D24" w:rsidRDefault="00A64650" w:rsidP="00293A5A">
            <w:pPr>
              <w:pStyle w:val="ListeParagraf"/>
              <w:numPr>
                <w:ilvl w:val="0"/>
                <w:numId w:val="18"/>
              </w:numPr>
              <w:ind w:left="873"/>
              <w:rPr>
                <w:rFonts w:ascii="Times New Roman" w:hAnsi="Times New Roman" w:cs="Times New Roman"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H5P ile okuma yazma</w:t>
            </w:r>
            <w:r w:rsidR="0027604A">
              <w:rPr>
                <w:rFonts w:ascii="Times New Roman" w:hAnsi="Times New Roman" w:cs="Times New Roman"/>
                <w:sz w:val="24"/>
                <w:szCs w:val="24"/>
              </w:rPr>
              <w:t xml:space="preserve"> dersine yönelik</w:t>
            </w: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 etkinliği oluşturma (  bilmece etkinliği)</w:t>
            </w:r>
          </w:p>
          <w:p w14:paraId="01BF6A77" w14:textId="695682CD" w:rsidR="00A64650" w:rsidRPr="00232D24" w:rsidRDefault="00A64650" w:rsidP="00293A5A">
            <w:pPr>
              <w:pStyle w:val="ListeParagraf"/>
              <w:numPr>
                <w:ilvl w:val="0"/>
                <w:numId w:val="18"/>
              </w:numPr>
              <w:ind w:left="87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HP ile ilkokul matematik dersi</w:t>
            </w:r>
            <w:r w:rsidR="0027604A">
              <w:rPr>
                <w:rFonts w:ascii="Times New Roman" w:hAnsi="Times New Roman" w:cs="Times New Roman"/>
                <w:sz w:val="24"/>
                <w:szCs w:val="24"/>
              </w:rPr>
              <w:t>ne yönelik</w:t>
            </w: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  <w:r w:rsidR="0027604A">
              <w:rPr>
                <w:rFonts w:ascii="Times New Roman" w:hAnsi="Times New Roman" w:cs="Times New Roman"/>
                <w:sz w:val="24"/>
                <w:szCs w:val="24"/>
              </w:rPr>
              <w:t>tkinlik</w:t>
            </w: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 oluşturma( ritmik saymalar)</w:t>
            </w:r>
          </w:p>
          <w:p w14:paraId="5CC1E573" w14:textId="3D4893EB" w:rsidR="00435DDE" w:rsidRPr="00232D24" w:rsidRDefault="00435DDE" w:rsidP="00293A5A">
            <w:pPr>
              <w:pStyle w:val="ListeParagraf"/>
              <w:numPr>
                <w:ilvl w:val="0"/>
                <w:numId w:val="7"/>
              </w:numPr>
              <w:ind w:left="447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Google </w:t>
            </w:r>
            <w:proofErr w:type="spellStart"/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Mindmap</w:t>
            </w:r>
            <w:proofErr w:type="spellEnd"/>
          </w:p>
          <w:p w14:paraId="245F85C6" w14:textId="56C71F88" w:rsidR="00A64650" w:rsidRPr="00232D24" w:rsidRDefault="00A64650" w:rsidP="00293A5A">
            <w:pPr>
              <w:pStyle w:val="ListeParagraf"/>
              <w:numPr>
                <w:ilvl w:val="0"/>
                <w:numId w:val="19"/>
              </w:numPr>
              <w:ind w:left="873"/>
              <w:rPr>
                <w:rFonts w:ascii="Times New Roman" w:hAnsi="Times New Roman" w:cs="Times New Roman"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Kullanım ve özellikler</w:t>
            </w:r>
          </w:p>
          <w:p w14:paraId="30117A5A" w14:textId="252560B5" w:rsidR="00A64650" w:rsidRPr="0027604A" w:rsidRDefault="00A64650" w:rsidP="00293A5A">
            <w:pPr>
              <w:pStyle w:val="ListeParagraf"/>
              <w:numPr>
                <w:ilvl w:val="0"/>
                <w:numId w:val="20"/>
              </w:numPr>
              <w:ind w:left="87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Google </w:t>
            </w:r>
            <w:proofErr w:type="spellStart"/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Mindmap</w:t>
            </w:r>
            <w:proofErr w:type="spellEnd"/>
            <w:r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 ile</w:t>
            </w:r>
            <w:r w:rsidR="0027604A"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 okuma yazma ve ilkokul matematik</w:t>
            </w:r>
            <w:r w:rsidR="0027604A">
              <w:rPr>
                <w:rFonts w:ascii="Times New Roman" w:hAnsi="Times New Roman" w:cs="Times New Roman"/>
                <w:sz w:val="24"/>
                <w:szCs w:val="24"/>
              </w:rPr>
              <w:t xml:space="preserve"> dersine</w:t>
            </w:r>
            <w:r w:rsidR="0027604A"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 yönelik etkinlik oluşturma </w:t>
            </w:r>
          </w:p>
          <w:p w14:paraId="158C4F3C" w14:textId="04169FE2" w:rsidR="00435DDE" w:rsidRPr="00232D24" w:rsidRDefault="00435DDE" w:rsidP="00293A5A">
            <w:pPr>
              <w:pStyle w:val="ListeParagraf"/>
              <w:numPr>
                <w:ilvl w:val="0"/>
                <w:numId w:val="7"/>
              </w:numPr>
              <w:ind w:left="447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Google Slayt</w:t>
            </w:r>
          </w:p>
          <w:p w14:paraId="73004B82" w14:textId="45E770F5" w:rsidR="00A64650" w:rsidRPr="00232D24" w:rsidRDefault="00A64650" w:rsidP="00293A5A">
            <w:pPr>
              <w:pStyle w:val="ListeParagraf"/>
              <w:numPr>
                <w:ilvl w:val="0"/>
                <w:numId w:val="20"/>
              </w:numPr>
              <w:ind w:left="873"/>
              <w:rPr>
                <w:rFonts w:ascii="Times New Roman" w:hAnsi="Times New Roman" w:cs="Times New Roman"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Kullanım ve özellikleri</w:t>
            </w:r>
          </w:p>
          <w:p w14:paraId="5AE53022" w14:textId="6189FED6" w:rsidR="00A64650" w:rsidRPr="00232D24" w:rsidRDefault="00A64650" w:rsidP="00293A5A">
            <w:pPr>
              <w:pStyle w:val="ListeParagraf"/>
              <w:numPr>
                <w:ilvl w:val="0"/>
                <w:numId w:val="20"/>
              </w:numPr>
              <w:ind w:left="87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Google </w:t>
            </w:r>
            <w:proofErr w:type="spellStart"/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Slatylar</w:t>
            </w:r>
            <w:proofErr w:type="spellEnd"/>
            <w:r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 İle okuma yazma ve ilkokul matematik de</w:t>
            </w:r>
            <w:r w:rsidR="0027604A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sine yönelik etkinlik oluşturma </w:t>
            </w:r>
          </w:p>
          <w:p w14:paraId="42C87E33" w14:textId="4DAE5C37" w:rsidR="00435DDE" w:rsidRPr="00232D24" w:rsidRDefault="00435DDE" w:rsidP="00293A5A">
            <w:pPr>
              <w:pStyle w:val="ListeParagraf"/>
              <w:numPr>
                <w:ilvl w:val="0"/>
                <w:numId w:val="7"/>
              </w:numPr>
              <w:ind w:left="447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VFabrika</w:t>
            </w:r>
            <w:proofErr w:type="spellEnd"/>
          </w:p>
          <w:p w14:paraId="35147E6D" w14:textId="3DE1C466" w:rsidR="006432F4" w:rsidRPr="00232D24" w:rsidRDefault="006432F4" w:rsidP="00293A5A">
            <w:pPr>
              <w:pStyle w:val="ListeParagraf"/>
              <w:numPr>
                <w:ilvl w:val="0"/>
                <w:numId w:val="21"/>
              </w:numPr>
              <w:ind w:left="873"/>
              <w:rPr>
                <w:rFonts w:ascii="Times New Roman" w:hAnsi="Times New Roman" w:cs="Times New Roman"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Kurulumu</w:t>
            </w:r>
          </w:p>
          <w:p w14:paraId="19385BD7" w14:textId="7B282C4A" w:rsidR="006432F4" w:rsidRPr="00232D24" w:rsidRDefault="006432F4" w:rsidP="00293A5A">
            <w:pPr>
              <w:pStyle w:val="ListeParagraf"/>
              <w:numPr>
                <w:ilvl w:val="0"/>
                <w:numId w:val="21"/>
              </w:numPr>
              <w:ind w:left="873"/>
              <w:rPr>
                <w:rFonts w:ascii="Times New Roman" w:hAnsi="Times New Roman" w:cs="Times New Roman"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Araçları</w:t>
            </w:r>
          </w:p>
          <w:p w14:paraId="4F380B24" w14:textId="2C3AF252" w:rsidR="006432F4" w:rsidRPr="00232D24" w:rsidRDefault="006432F4" w:rsidP="00293A5A">
            <w:pPr>
              <w:pStyle w:val="ListeParagraf"/>
              <w:numPr>
                <w:ilvl w:val="0"/>
                <w:numId w:val="21"/>
              </w:numPr>
              <w:ind w:left="87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VFabrika</w:t>
            </w:r>
            <w:proofErr w:type="spellEnd"/>
            <w:r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 ile okuma yazma </w:t>
            </w:r>
            <w:r w:rsidR="0027604A">
              <w:rPr>
                <w:rFonts w:ascii="Times New Roman" w:hAnsi="Times New Roman" w:cs="Times New Roman"/>
                <w:sz w:val="24"/>
                <w:szCs w:val="24"/>
              </w:rPr>
              <w:t>dersine yönelik etkinlik</w:t>
            </w: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 oluşturma</w:t>
            </w:r>
          </w:p>
          <w:p w14:paraId="64AB070E" w14:textId="0AF87646" w:rsidR="006432F4" w:rsidRPr="00232D24" w:rsidRDefault="006432F4" w:rsidP="00293A5A">
            <w:pPr>
              <w:pStyle w:val="ListeParagraf"/>
              <w:numPr>
                <w:ilvl w:val="0"/>
                <w:numId w:val="21"/>
              </w:numPr>
              <w:ind w:left="87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Vfabrika</w:t>
            </w:r>
            <w:proofErr w:type="spellEnd"/>
            <w:r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 ile ilkokul matematik dersine yönelik etkinlik oluşturma</w:t>
            </w:r>
          </w:p>
          <w:p w14:paraId="2D05A058" w14:textId="77777777" w:rsidR="00435DDE" w:rsidRPr="00232D24" w:rsidRDefault="00435DDE" w:rsidP="00293A5A">
            <w:pPr>
              <w:pStyle w:val="ListeParagraf"/>
              <w:numPr>
                <w:ilvl w:val="0"/>
                <w:numId w:val="7"/>
              </w:numPr>
              <w:ind w:left="447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Grafik Tablet, Tepe Aynası, Yapışkan Ayna</w:t>
            </w:r>
          </w:p>
          <w:p w14:paraId="63FC415F" w14:textId="77777777" w:rsidR="006432F4" w:rsidRPr="00232D24" w:rsidRDefault="006432F4" w:rsidP="00293A5A">
            <w:pPr>
              <w:pStyle w:val="ListeParagraf"/>
              <w:numPr>
                <w:ilvl w:val="0"/>
                <w:numId w:val="22"/>
              </w:numPr>
              <w:ind w:left="873"/>
              <w:rPr>
                <w:rFonts w:ascii="Times New Roman" w:hAnsi="Times New Roman" w:cs="Times New Roman"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Özellikleri </w:t>
            </w:r>
          </w:p>
          <w:p w14:paraId="209E365B" w14:textId="67AA9196" w:rsidR="006432F4" w:rsidRPr="00232D24" w:rsidRDefault="006432F4" w:rsidP="00293A5A">
            <w:pPr>
              <w:pStyle w:val="ListeParagraf"/>
              <w:numPr>
                <w:ilvl w:val="0"/>
                <w:numId w:val="22"/>
              </w:numPr>
              <w:ind w:left="87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Uzaktan </w:t>
            </w:r>
            <w:r w:rsidR="0027604A">
              <w:rPr>
                <w:rFonts w:ascii="Times New Roman" w:hAnsi="Times New Roman" w:cs="Times New Roman"/>
                <w:sz w:val="24"/>
                <w:szCs w:val="24"/>
              </w:rPr>
              <w:t>eğitimde</w:t>
            </w: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 kullanımı</w:t>
            </w:r>
          </w:p>
        </w:tc>
        <w:tc>
          <w:tcPr>
            <w:tcW w:w="1134" w:type="dxa"/>
            <w:vAlign w:val="center"/>
          </w:tcPr>
          <w:p w14:paraId="70981400" w14:textId="77777777" w:rsidR="00435DDE" w:rsidRPr="00232D24" w:rsidRDefault="00435DDE" w:rsidP="00923B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2C12E0" w:rsidRPr="00232D24" w14:paraId="2C5CE169" w14:textId="77777777" w:rsidTr="00662DB8">
        <w:trPr>
          <w:trHeight w:val="251"/>
        </w:trPr>
        <w:tc>
          <w:tcPr>
            <w:tcW w:w="9634" w:type="dxa"/>
            <w:gridSpan w:val="2"/>
            <w:vAlign w:val="center"/>
          </w:tcPr>
          <w:p w14:paraId="0DC3D206" w14:textId="41B8592D" w:rsidR="002C12E0" w:rsidRPr="00232D24" w:rsidRDefault="00B97001" w:rsidP="000B187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32D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Uzaktan Eğitimde İl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kokul Matematik Dersine Yönelik</w:t>
            </w:r>
            <w:r w:rsidRPr="00232D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Drama Etkinlikleri</w:t>
            </w:r>
          </w:p>
        </w:tc>
      </w:tr>
      <w:tr w:rsidR="00435DDE" w:rsidRPr="00232D24" w14:paraId="1ABCC886" w14:textId="77777777" w:rsidTr="00662DB8">
        <w:trPr>
          <w:trHeight w:val="2278"/>
        </w:trPr>
        <w:tc>
          <w:tcPr>
            <w:tcW w:w="8500" w:type="dxa"/>
          </w:tcPr>
          <w:p w14:paraId="3C6353B1" w14:textId="1384E15F" w:rsidR="00435DDE" w:rsidRPr="00232D24" w:rsidRDefault="00435DDE" w:rsidP="00293A5A">
            <w:pPr>
              <w:pStyle w:val="ListeParagraf"/>
              <w:numPr>
                <w:ilvl w:val="0"/>
                <w:numId w:val="8"/>
              </w:numPr>
              <w:ind w:left="44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Doğal Sayılarda </w:t>
            </w:r>
            <w:r w:rsidR="0027604A" w:rsidRPr="00232D24">
              <w:rPr>
                <w:rFonts w:ascii="Times New Roman" w:hAnsi="Times New Roman" w:cs="Times New Roman"/>
                <w:sz w:val="24"/>
                <w:szCs w:val="24"/>
              </w:rPr>
              <w:t>Toplama İşlemine Yönelik Drama Etkinliği</w:t>
            </w:r>
          </w:p>
          <w:p w14:paraId="498E85A4" w14:textId="3E7CE3B4" w:rsidR="00435DDE" w:rsidRPr="00232D24" w:rsidRDefault="00435DDE" w:rsidP="00293A5A">
            <w:pPr>
              <w:pStyle w:val="ListeParagraf"/>
              <w:numPr>
                <w:ilvl w:val="0"/>
                <w:numId w:val="8"/>
              </w:numPr>
              <w:ind w:left="44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Zaman Ölçme</w:t>
            </w:r>
            <w:r w:rsidR="006432F4"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604A" w:rsidRPr="00232D24">
              <w:rPr>
                <w:rFonts w:ascii="Times New Roman" w:hAnsi="Times New Roman" w:cs="Times New Roman"/>
                <w:sz w:val="24"/>
                <w:szCs w:val="24"/>
              </w:rPr>
              <w:t>İle İlgili Drama Etkinliği</w:t>
            </w:r>
          </w:p>
          <w:p w14:paraId="7BA9C455" w14:textId="37667340" w:rsidR="00435DDE" w:rsidRPr="00232D24" w:rsidRDefault="00435DDE" w:rsidP="00293A5A">
            <w:pPr>
              <w:pStyle w:val="ListeParagraf"/>
              <w:numPr>
                <w:ilvl w:val="0"/>
                <w:numId w:val="8"/>
              </w:numPr>
              <w:ind w:left="44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Paralarımız</w:t>
            </w:r>
            <w:r w:rsidR="006432F4"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604A" w:rsidRPr="00232D24">
              <w:rPr>
                <w:rFonts w:ascii="Times New Roman" w:hAnsi="Times New Roman" w:cs="Times New Roman"/>
                <w:sz w:val="24"/>
                <w:szCs w:val="24"/>
              </w:rPr>
              <w:t>Konusuna Yönelik Drama Etkinliği</w:t>
            </w:r>
          </w:p>
          <w:p w14:paraId="3ADDF654" w14:textId="6F429583" w:rsidR="00435DDE" w:rsidRPr="00232D24" w:rsidRDefault="00435DDE" w:rsidP="00293A5A">
            <w:pPr>
              <w:pStyle w:val="ListeParagraf"/>
              <w:numPr>
                <w:ilvl w:val="0"/>
                <w:numId w:val="8"/>
              </w:numPr>
              <w:ind w:left="44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Onluk </w:t>
            </w:r>
            <w:r w:rsidR="0027604A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27604A"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Birlik</w:t>
            </w:r>
            <w:r w:rsidR="006432F4"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604A" w:rsidRPr="00232D24">
              <w:rPr>
                <w:rFonts w:ascii="Times New Roman" w:hAnsi="Times New Roman" w:cs="Times New Roman"/>
                <w:sz w:val="24"/>
                <w:szCs w:val="24"/>
              </w:rPr>
              <w:t>Konularına Yönelik Drama Etkinliği</w:t>
            </w:r>
          </w:p>
          <w:p w14:paraId="703FBB52" w14:textId="48FED14B" w:rsidR="00435DDE" w:rsidRPr="00232D24" w:rsidRDefault="00435DDE" w:rsidP="00293A5A">
            <w:pPr>
              <w:pStyle w:val="ListeParagraf"/>
              <w:numPr>
                <w:ilvl w:val="0"/>
                <w:numId w:val="8"/>
              </w:numPr>
              <w:ind w:left="44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Toplama İşlemleri</w:t>
            </w:r>
            <w:r w:rsidR="006432F4"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604A" w:rsidRPr="00232D24">
              <w:rPr>
                <w:rFonts w:ascii="Times New Roman" w:hAnsi="Times New Roman" w:cs="Times New Roman"/>
                <w:sz w:val="24"/>
                <w:szCs w:val="24"/>
              </w:rPr>
              <w:t>İle İlgili Drama Etkinliği</w:t>
            </w:r>
          </w:p>
          <w:p w14:paraId="58022B94" w14:textId="3424CC00" w:rsidR="00435DDE" w:rsidRPr="00232D24" w:rsidRDefault="00435DDE" w:rsidP="00293A5A">
            <w:pPr>
              <w:pStyle w:val="ListeParagraf"/>
              <w:numPr>
                <w:ilvl w:val="0"/>
                <w:numId w:val="8"/>
              </w:numPr>
              <w:ind w:left="44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Çıkarma İşlemi</w:t>
            </w:r>
            <w:r w:rsidR="006432F4"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ne </w:t>
            </w:r>
            <w:r w:rsidR="0027604A" w:rsidRPr="00232D24">
              <w:rPr>
                <w:rFonts w:ascii="Times New Roman" w:hAnsi="Times New Roman" w:cs="Times New Roman"/>
                <w:sz w:val="24"/>
                <w:szCs w:val="24"/>
              </w:rPr>
              <w:t>Yönelik Drama Etkinliği</w:t>
            </w:r>
          </w:p>
          <w:p w14:paraId="664EB118" w14:textId="75792807" w:rsidR="00435DDE" w:rsidRPr="00232D24" w:rsidRDefault="00435DDE" w:rsidP="00293A5A">
            <w:pPr>
              <w:pStyle w:val="ListeParagraf"/>
              <w:numPr>
                <w:ilvl w:val="0"/>
                <w:numId w:val="8"/>
              </w:numPr>
              <w:ind w:left="44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Doğal Sayılar Çıkarma </w:t>
            </w:r>
            <w:r w:rsidR="0027604A" w:rsidRPr="00232D24">
              <w:rPr>
                <w:rFonts w:ascii="Times New Roman" w:hAnsi="Times New Roman" w:cs="Times New Roman"/>
                <w:sz w:val="24"/>
                <w:szCs w:val="24"/>
              </w:rPr>
              <w:t>İşlemi İle İlgili Drama Etkinliği</w:t>
            </w:r>
          </w:p>
          <w:p w14:paraId="79737195" w14:textId="4F46CA22" w:rsidR="00435DDE" w:rsidRPr="00232D24" w:rsidRDefault="00435DDE" w:rsidP="00293A5A">
            <w:pPr>
              <w:pStyle w:val="ListeParagraf"/>
              <w:numPr>
                <w:ilvl w:val="0"/>
                <w:numId w:val="8"/>
              </w:numPr>
              <w:ind w:left="44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Geometrik Cisimler </w:t>
            </w:r>
            <w:r w:rsidR="0027604A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27604A"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Şekiller</w:t>
            </w:r>
            <w:r w:rsidR="0061529C"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604A" w:rsidRPr="00232D24">
              <w:rPr>
                <w:rFonts w:ascii="Times New Roman" w:hAnsi="Times New Roman" w:cs="Times New Roman"/>
                <w:sz w:val="24"/>
                <w:szCs w:val="24"/>
              </w:rPr>
              <w:t>İle İlgili Drama Etkinliği</w:t>
            </w:r>
          </w:p>
        </w:tc>
        <w:tc>
          <w:tcPr>
            <w:tcW w:w="1134" w:type="dxa"/>
            <w:vAlign w:val="center"/>
          </w:tcPr>
          <w:p w14:paraId="5CD96321" w14:textId="3ECEBFA3" w:rsidR="00435DDE" w:rsidRPr="00232D24" w:rsidRDefault="001E0CAF" w:rsidP="001E0CA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435DDE" w:rsidRPr="00232D24" w14:paraId="41CAED5D" w14:textId="77777777" w:rsidTr="00662DB8">
        <w:trPr>
          <w:trHeight w:val="251"/>
        </w:trPr>
        <w:tc>
          <w:tcPr>
            <w:tcW w:w="9634" w:type="dxa"/>
            <w:gridSpan w:val="2"/>
            <w:vAlign w:val="center"/>
          </w:tcPr>
          <w:p w14:paraId="7132B808" w14:textId="3CCAEC36" w:rsidR="00435DDE" w:rsidRPr="00232D24" w:rsidRDefault="00B97001" w:rsidP="00923BB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Uzaktan Eğitimde Okuma Yazma Dersine Yönelik Drama Etkinlikleri </w:t>
            </w:r>
          </w:p>
        </w:tc>
      </w:tr>
      <w:tr w:rsidR="00435DDE" w:rsidRPr="00232D24" w14:paraId="5D5869A5" w14:textId="77777777" w:rsidTr="00662DB8">
        <w:trPr>
          <w:trHeight w:val="1865"/>
        </w:trPr>
        <w:tc>
          <w:tcPr>
            <w:tcW w:w="8500" w:type="dxa"/>
          </w:tcPr>
          <w:p w14:paraId="349B0402" w14:textId="3279C5EA" w:rsidR="00435DDE" w:rsidRPr="00232D24" w:rsidRDefault="00435DDE" w:rsidP="00293A5A">
            <w:pPr>
              <w:pStyle w:val="ListeParagraf"/>
              <w:numPr>
                <w:ilvl w:val="0"/>
                <w:numId w:val="9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İletişim Araçları</w:t>
            </w:r>
            <w:r w:rsidR="006432F4"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na </w:t>
            </w:r>
            <w:r w:rsidR="0027604A" w:rsidRPr="00232D24">
              <w:rPr>
                <w:rFonts w:ascii="Times New Roman" w:hAnsi="Times New Roman" w:cs="Times New Roman"/>
                <w:sz w:val="24"/>
                <w:szCs w:val="24"/>
              </w:rPr>
              <w:t>Yönelik Drama Etkinliği</w:t>
            </w:r>
          </w:p>
          <w:p w14:paraId="39F5995E" w14:textId="748DDA08" w:rsidR="00435DDE" w:rsidRPr="00232D24" w:rsidRDefault="00435DDE" w:rsidP="00293A5A">
            <w:pPr>
              <w:pStyle w:val="ListeParagraf"/>
              <w:numPr>
                <w:ilvl w:val="0"/>
                <w:numId w:val="9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Uzamsal İlişkiler Sağ Sol </w:t>
            </w:r>
            <w:r w:rsidR="0027604A" w:rsidRPr="00232D24">
              <w:rPr>
                <w:rFonts w:ascii="Times New Roman" w:hAnsi="Times New Roman" w:cs="Times New Roman"/>
                <w:sz w:val="24"/>
                <w:szCs w:val="24"/>
              </w:rPr>
              <w:t>Kavramı İle İlgili Drama Etkinliği</w:t>
            </w:r>
          </w:p>
          <w:p w14:paraId="0B9A602D" w14:textId="52F9BDBD" w:rsidR="00435DDE" w:rsidRPr="00232D24" w:rsidRDefault="0027604A" w:rsidP="00293A5A">
            <w:pPr>
              <w:pStyle w:val="ListeParagraf"/>
              <w:numPr>
                <w:ilvl w:val="0"/>
                <w:numId w:val="9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Ses </w:t>
            </w:r>
            <w:r w:rsidR="006432F4"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Öğretimlerine </w:t>
            </w: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Yönelik Drama Etkinliği</w:t>
            </w:r>
          </w:p>
          <w:p w14:paraId="6185F4D9" w14:textId="74553B39" w:rsidR="00435DDE" w:rsidRPr="00232D24" w:rsidRDefault="00435DDE" w:rsidP="00293A5A">
            <w:pPr>
              <w:pStyle w:val="ListeParagraf"/>
              <w:numPr>
                <w:ilvl w:val="0"/>
                <w:numId w:val="9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6432F4"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zamsal İlişkilere </w:t>
            </w:r>
            <w:r w:rsidR="0027604A" w:rsidRPr="00232D24">
              <w:rPr>
                <w:rFonts w:ascii="Times New Roman" w:hAnsi="Times New Roman" w:cs="Times New Roman"/>
                <w:sz w:val="24"/>
                <w:szCs w:val="24"/>
              </w:rPr>
              <w:t>Yönelik Drama Etkinliği</w:t>
            </w:r>
          </w:p>
          <w:p w14:paraId="6B0F1DDE" w14:textId="391043C8" w:rsidR="00435DDE" w:rsidRPr="00232D24" w:rsidRDefault="00435DDE" w:rsidP="00293A5A">
            <w:pPr>
              <w:pStyle w:val="ListeParagraf"/>
              <w:numPr>
                <w:ilvl w:val="0"/>
                <w:numId w:val="9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61529C"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elime Oluşturmaya </w:t>
            </w:r>
            <w:r w:rsidR="0027604A" w:rsidRPr="00232D24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27604A">
              <w:rPr>
                <w:rFonts w:ascii="Times New Roman" w:hAnsi="Times New Roman" w:cs="Times New Roman"/>
                <w:sz w:val="24"/>
                <w:szCs w:val="24"/>
              </w:rPr>
              <w:t xml:space="preserve">önelik Drama Etkinliği </w:t>
            </w:r>
          </w:p>
          <w:p w14:paraId="614AFB9C" w14:textId="43EAD320" w:rsidR="00435DDE" w:rsidRPr="00232D24" w:rsidRDefault="00435DDE" w:rsidP="0061529C">
            <w:pPr>
              <w:pStyle w:val="ListeParagraf"/>
              <w:ind w:left="11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4A371FB" w14:textId="1C9AAF74" w:rsidR="00435DDE" w:rsidRPr="00232D24" w:rsidRDefault="001E0CAF" w:rsidP="001E0CA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2C12E0" w:rsidRPr="00232D24" w14:paraId="2F73DD7A" w14:textId="77777777" w:rsidTr="00662DB8">
        <w:trPr>
          <w:trHeight w:val="548"/>
        </w:trPr>
        <w:tc>
          <w:tcPr>
            <w:tcW w:w="9634" w:type="dxa"/>
            <w:gridSpan w:val="2"/>
            <w:vAlign w:val="center"/>
          </w:tcPr>
          <w:p w14:paraId="0B329B13" w14:textId="228A8B80" w:rsidR="002C12E0" w:rsidRPr="00232D24" w:rsidRDefault="00B97001" w:rsidP="000B18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Uzaktan Eğitimde İlkokul Mat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ematik Dersine Yönelik </w:t>
            </w:r>
            <w:r w:rsidRPr="00232D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Materyal Kullanımı</w:t>
            </w:r>
          </w:p>
        </w:tc>
      </w:tr>
      <w:tr w:rsidR="00435DDE" w:rsidRPr="00232D24" w14:paraId="00F40C9C" w14:textId="77777777" w:rsidTr="00662DB8">
        <w:trPr>
          <w:trHeight w:val="1420"/>
        </w:trPr>
        <w:tc>
          <w:tcPr>
            <w:tcW w:w="8500" w:type="dxa"/>
          </w:tcPr>
          <w:p w14:paraId="140FC723" w14:textId="1463A879" w:rsidR="00435DDE" w:rsidRPr="00232D24" w:rsidRDefault="00435DDE" w:rsidP="00293A5A">
            <w:pPr>
              <w:pStyle w:val="ListeParagraf"/>
              <w:numPr>
                <w:ilvl w:val="0"/>
                <w:numId w:val="11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Ritmik Sayılar</w:t>
            </w:r>
            <w:r w:rsidR="0061529C"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1D6C" w:rsidRPr="00232D24">
              <w:rPr>
                <w:rFonts w:ascii="Times New Roman" w:hAnsi="Times New Roman" w:cs="Times New Roman"/>
                <w:sz w:val="24"/>
                <w:szCs w:val="24"/>
              </w:rPr>
              <w:t>Konusuna Yönelik Materyal Kullanımı</w:t>
            </w:r>
          </w:p>
          <w:p w14:paraId="3C5743B6" w14:textId="052E459F" w:rsidR="00435DDE" w:rsidRPr="00232D24" w:rsidRDefault="00435DDE" w:rsidP="00293A5A">
            <w:pPr>
              <w:pStyle w:val="ListeParagraf"/>
              <w:numPr>
                <w:ilvl w:val="0"/>
                <w:numId w:val="11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Ardışık Sayılar</w:t>
            </w:r>
            <w:r w:rsidR="0061529C"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1D6C" w:rsidRPr="00232D24">
              <w:rPr>
                <w:rFonts w:ascii="Times New Roman" w:hAnsi="Times New Roman" w:cs="Times New Roman"/>
                <w:sz w:val="24"/>
                <w:szCs w:val="24"/>
              </w:rPr>
              <w:t>Konusuna Yönelik Materyal Kullanımı</w:t>
            </w:r>
          </w:p>
          <w:p w14:paraId="7ACD6738" w14:textId="0EF9DDBF" w:rsidR="00435DDE" w:rsidRPr="00232D24" w:rsidRDefault="00435DDE" w:rsidP="00293A5A">
            <w:pPr>
              <w:pStyle w:val="ListeParagraf"/>
              <w:numPr>
                <w:ilvl w:val="0"/>
                <w:numId w:val="11"/>
              </w:numPr>
              <w:ind w:left="44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Toplama</w:t>
            </w:r>
            <w:r w:rsidR="0061529C"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1D6C" w:rsidRPr="00232D24">
              <w:rPr>
                <w:rFonts w:ascii="Times New Roman" w:hAnsi="Times New Roman" w:cs="Times New Roman"/>
                <w:sz w:val="24"/>
                <w:szCs w:val="24"/>
              </w:rPr>
              <w:t>Konusuna Yönelik Materyal Kullanımı</w:t>
            </w:r>
          </w:p>
          <w:p w14:paraId="34FDC1D6" w14:textId="136152B0" w:rsidR="00435DDE" w:rsidRPr="00232D24" w:rsidRDefault="00435DDE" w:rsidP="00293A5A">
            <w:pPr>
              <w:pStyle w:val="ListeParagraf"/>
              <w:numPr>
                <w:ilvl w:val="0"/>
                <w:numId w:val="11"/>
              </w:numPr>
              <w:ind w:left="44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Geometrik </w:t>
            </w:r>
            <w:r w:rsidR="00E61D6C" w:rsidRPr="00232D24">
              <w:rPr>
                <w:rFonts w:ascii="Times New Roman" w:hAnsi="Times New Roman" w:cs="Times New Roman"/>
                <w:sz w:val="24"/>
                <w:szCs w:val="24"/>
              </w:rPr>
              <w:t>Cisimler Konusuna Yönelik Materyal Kullanımı</w:t>
            </w:r>
          </w:p>
          <w:p w14:paraId="327C2ECD" w14:textId="7670807B" w:rsidR="00435DDE" w:rsidRPr="00232D24" w:rsidRDefault="00435DDE" w:rsidP="00293A5A">
            <w:pPr>
              <w:pStyle w:val="ListeParagraf"/>
              <w:numPr>
                <w:ilvl w:val="0"/>
                <w:numId w:val="11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Tartma Eşit Kollu Terazi</w:t>
            </w:r>
            <w:r w:rsidR="0061529C"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1D6C" w:rsidRPr="00232D24">
              <w:rPr>
                <w:rFonts w:ascii="Times New Roman" w:hAnsi="Times New Roman" w:cs="Times New Roman"/>
                <w:sz w:val="24"/>
                <w:szCs w:val="24"/>
              </w:rPr>
              <w:t>Konusuna Yönelik Materyal Kullanımı</w:t>
            </w:r>
          </w:p>
          <w:p w14:paraId="60E89308" w14:textId="3732CA00" w:rsidR="0061529C" w:rsidRPr="00232D24" w:rsidRDefault="0061529C" w:rsidP="0061529C">
            <w:pPr>
              <w:pStyle w:val="ListeParagraf"/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55D8CEC" w14:textId="7549A372" w:rsidR="00435DDE" w:rsidRPr="00232D24" w:rsidRDefault="001E0CAF" w:rsidP="001E0CA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435DDE" w:rsidRPr="00232D24" w14:paraId="23F01EEC" w14:textId="77777777" w:rsidTr="00662DB8">
        <w:trPr>
          <w:trHeight w:val="548"/>
        </w:trPr>
        <w:tc>
          <w:tcPr>
            <w:tcW w:w="9634" w:type="dxa"/>
            <w:gridSpan w:val="2"/>
            <w:vAlign w:val="center"/>
          </w:tcPr>
          <w:p w14:paraId="011BD612" w14:textId="4A606BA7" w:rsidR="00435DDE" w:rsidRPr="00232D24" w:rsidRDefault="00B97001" w:rsidP="00923BB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Uzaktan Eğitimde Okuma Yazma Dersine Yönelik Materyal Kullanımı</w:t>
            </w:r>
          </w:p>
        </w:tc>
      </w:tr>
      <w:tr w:rsidR="001E0CAF" w:rsidRPr="00232D24" w14:paraId="05943E8F" w14:textId="77777777" w:rsidTr="00662DB8">
        <w:trPr>
          <w:trHeight w:val="2169"/>
        </w:trPr>
        <w:tc>
          <w:tcPr>
            <w:tcW w:w="8500" w:type="dxa"/>
          </w:tcPr>
          <w:p w14:paraId="2C816F75" w14:textId="0DDA8D62" w:rsidR="001E0CAF" w:rsidRPr="00232D24" w:rsidRDefault="001E0CAF" w:rsidP="00293A5A">
            <w:pPr>
              <w:pStyle w:val="ListeParagraf"/>
              <w:numPr>
                <w:ilvl w:val="0"/>
                <w:numId w:val="10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Kelime Oluşturma </w:t>
            </w:r>
            <w:r w:rsidR="00E61D6C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E61D6C"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Okuma</w:t>
            </w:r>
            <w:r w:rsidR="0061529C"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1D6C" w:rsidRPr="00232D24">
              <w:rPr>
                <w:rFonts w:ascii="Times New Roman" w:hAnsi="Times New Roman" w:cs="Times New Roman"/>
                <w:sz w:val="24"/>
                <w:szCs w:val="24"/>
              </w:rPr>
              <w:t>İle İlgili Materyal Kullanımı</w:t>
            </w:r>
          </w:p>
          <w:p w14:paraId="493D02E6" w14:textId="2CDE79D2" w:rsidR="001E0CAF" w:rsidRPr="00232D24" w:rsidRDefault="001E0CAF" w:rsidP="00293A5A">
            <w:pPr>
              <w:pStyle w:val="ListeParagraf"/>
              <w:numPr>
                <w:ilvl w:val="0"/>
                <w:numId w:val="10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Hece </w:t>
            </w:r>
            <w:r w:rsidR="00E61D6C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E61D6C" w:rsidRPr="00232D24">
              <w:rPr>
                <w:rFonts w:ascii="Times New Roman" w:hAnsi="Times New Roman" w:cs="Times New Roman"/>
                <w:sz w:val="24"/>
                <w:szCs w:val="24"/>
              </w:rPr>
              <w:t>e Kelime Yazma İle İlgili Materyal Kullanımı</w:t>
            </w:r>
          </w:p>
          <w:p w14:paraId="5ACA14CD" w14:textId="05C2830C" w:rsidR="001E0CAF" w:rsidRPr="00232D24" w:rsidRDefault="001E0CAF" w:rsidP="00293A5A">
            <w:pPr>
              <w:pStyle w:val="ListeParagraf"/>
              <w:numPr>
                <w:ilvl w:val="0"/>
                <w:numId w:val="10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Hece </w:t>
            </w:r>
            <w:r w:rsidR="00E61D6C" w:rsidRPr="00232D24">
              <w:rPr>
                <w:rFonts w:ascii="Times New Roman" w:hAnsi="Times New Roman" w:cs="Times New Roman"/>
                <w:sz w:val="24"/>
                <w:szCs w:val="24"/>
              </w:rPr>
              <w:t>Oluşturma İle İlgili Materyal Kullanımı</w:t>
            </w:r>
          </w:p>
          <w:p w14:paraId="158CF1AA" w14:textId="2CDCD315" w:rsidR="001E0CAF" w:rsidRPr="00232D24" w:rsidRDefault="001E0CAF" w:rsidP="00293A5A">
            <w:pPr>
              <w:pStyle w:val="ListeParagraf"/>
              <w:numPr>
                <w:ilvl w:val="0"/>
                <w:numId w:val="10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61529C"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eceleri </w:t>
            </w:r>
            <w:r w:rsidR="00E61D6C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E61D6C"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="0061529C"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Kelimeleri Okuma </w:t>
            </w:r>
            <w:r w:rsidR="00E61D6C" w:rsidRPr="00232D24">
              <w:rPr>
                <w:rFonts w:ascii="Times New Roman" w:hAnsi="Times New Roman" w:cs="Times New Roman"/>
                <w:sz w:val="24"/>
                <w:szCs w:val="24"/>
              </w:rPr>
              <w:t>İle İlgili Materyal Kullanımı</w:t>
            </w:r>
          </w:p>
          <w:p w14:paraId="6BB6DBC7" w14:textId="134CF37A" w:rsidR="001E0CAF" w:rsidRPr="00232D24" w:rsidRDefault="0061529C" w:rsidP="00293A5A">
            <w:pPr>
              <w:pStyle w:val="ListeParagraf"/>
              <w:numPr>
                <w:ilvl w:val="0"/>
                <w:numId w:val="10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Seslerde Heceler Hecelerden Kelimeler </w:t>
            </w:r>
            <w:r w:rsidR="00E61D6C" w:rsidRPr="00232D24">
              <w:rPr>
                <w:rFonts w:ascii="Times New Roman" w:hAnsi="Times New Roman" w:cs="Times New Roman"/>
                <w:sz w:val="24"/>
                <w:szCs w:val="24"/>
              </w:rPr>
              <w:t>Oluşturmaya Yönelik Materyal Kullanımı</w:t>
            </w:r>
          </w:p>
          <w:p w14:paraId="230541ED" w14:textId="3A708C7F" w:rsidR="001E0CAF" w:rsidRPr="00232D24" w:rsidRDefault="001E0CAF" w:rsidP="00293A5A">
            <w:pPr>
              <w:pStyle w:val="ListeParagraf"/>
              <w:numPr>
                <w:ilvl w:val="0"/>
                <w:numId w:val="10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Cümle Kurma </w:t>
            </w:r>
            <w:r w:rsidR="00E61D6C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E61D6C"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Pr="00232D24">
              <w:rPr>
                <w:rFonts w:ascii="Times New Roman" w:hAnsi="Times New Roman" w:cs="Times New Roman"/>
                <w:sz w:val="24"/>
                <w:szCs w:val="24"/>
              </w:rPr>
              <w:t>Yazma</w:t>
            </w:r>
            <w:r w:rsidR="0061529C" w:rsidRPr="00232D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1D6C" w:rsidRPr="00232D24">
              <w:rPr>
                <w:rFonts w:ascii="Times New Roman" w:hAnsi="Times New Roman" w:cs="Times New Roman"/>
                <w:sz w:val="24"/>
                <w:szCs w:val="24"/>
              </w:rPr>
              <w:t>İle İlgili Materyal Kullanımı</w:t>
            </w:r>
          </w:p>
        </w:tc>
        <w:tc>
          <w:tcPr>
            <w:tcW w:w="1134" w:type="dxa"/>
            <w:vAlign w:val="center"/>
          </w:tcPr>
          <w:p w14:paraId="1BBEE642" w14:textId="43815EF0" w:rsidR="001E0CAF" w:rsidRPr="00232D24" w:rsidRDefault="001E0CAF" w:rsidP="001E0CA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A13E60" w:rsidRPr="00232D24" w14:paraId="1846B06C" w14:textId="77777777" w:rsidTr="00662DB8">
        <w:trPr>
          <w:trHeight w:val="548"/>
        </w:trPr>
        <w:tc>
          <w:tcPr>
            <w:tcW w:w="9634" w:type="dxa"/>
            <w:gridSpan w:val="2"/>
            <w:vAlign w:val="center"/>
          </w:tcPr>
          <w:p w14:paraId="50BA5B20" w14:textId="75D165E7" w:rsidR="00A13E60" w:rsidRPr="00232D24" w:rsidRDefault="00B97001" w:rsidP="00E61D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Hlk82187628"/>
            <w:r w:rsidRPr="00E61D6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Uzaktan Eğitimde Okuma Yazma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ve İlkokul Matematik </w:t>
            </w:r>
            <w:r w:rsidRPr="00E61D6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Dersine Yönelik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Etkileşimli </w:t>
            </w:r>
            <w:r w:rsidRPr="00232D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İçerik Hazırlama</w:t>
            </w:r>
          </w:p>
        </w:tc>
      </w:tr>
      <w:tr w:rsidR="001E0CAF" w:rsidRPr="00232D24" w14:paraId="2C87CF0D" w14:textId="77777777" w:rsidTr="00662DB8">
        <w:trPr>
          <w:trHeight w:val="826"/>
        </w:trPr>
        <w:tc>
          <w:tcPr>
            <w:tcW w:w="8500" w:type="dxa"/>
            <w:vAlign w:val="center"/>
          </w:tcPr>
          <w:p w14:paraId="3311CE28" w14:textId="17BD1519" w:rsidR="001E0CAF" w:rsidRPr="00232D24" w:rsidRDefault="00E61D6C" w:rsidP="00293A5A">
            <w:pPr>
              <w:pStyle w:val="ListeParagraf"/>
              <w:numPr>
                <w:ilvl w:val="0"/>
                <w:numId w:val="12"/>
              </w:numPr>
              <w:spacing w:line="276" w:lineRule="auto"/>
              <w:ind w:left="447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VF</w:t>
            </w:r>
            <w:r w:rsidRPr="00232D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abrika</w:t>
            </w:r>
            <w:proofErr w:type="spellEnd"/>
            <w:r w:rsidRPr="00232D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1E0CAF" w:rsidRPr="00232D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Şablonlar </w:t>
            </w:r>
            <w:r w:rsidRPr="00232D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İle Etkileşimli İçerik Hazırlama</w:t>
            </w:r>
          </w:p>
          <w:p w14:paraId="7E10ECCB" w14:textId="380F6CFD" w:rsidR="0061529C" w:rsidRPr="00232D24" w:rsidRDefault="0061529C" w:rsidP="00293A5A">
            <w:pPr>
              <w:pStyle w:val="ListeParagraf"/>
              <w:numPr>
                <w:ilvl w:val="0"/>
                <w:numId w:val="23"/>
              </w:numPr>
              <w:spacing w:line="276" w:lineRule="auto"/>
              <w:ind w:left="731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2D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Görselleri eşleştir aracı ilkokul matematik dersine yönelik etkinlik hazırlama(çıkarma işlemi)</w:t>
            </w:r>
          </w:p>
          <w:p w14:paraId="0FC674B6" w14:textId="07619503" w:rsidR="0061529C" w:rsidRPr="00232D24" w:rsidRDefault="0061529C" w:rsidP="00293A5A">
            <w:pPr>
              <w:pStyle w:val="ListeParagraf"/>
              <w:numPr>
                <w:ilvl w:val="0"/>
                <w:numId w:val="23"/>
              </w:numPr>
              <w:spacing w:line="276" w:lineRule="auto"/>
              <w:ind w:left="731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2D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Resimle </w:t>
            </w:r>
            <w:r w:rsidR="00E61D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m</w:t>
            </w:r>
            <w:r w:rsidRPr="00232D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etni </w:t>
            </w:r>
            <w:r w:rsidR="00E61D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e</w:t>
            </w:r>
            <w:r w:rsidRPr="00232D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şleştir aracı ile matematik dersine yönelik içerik hazırlama</w:t>
            </w:r>
            <w:r w:rsidR="00E61D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32D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(toplama işlemi)</w:t>
            </w:r>
          </w:p>
          <w:p w14:paraId="2C596C97" w14:textId="73489B55" w:rsidR="001E0CAF" w:rsidRPr="00232D24" w:rsidRDefault="001E0CAF" w:rsidP="00293A5A">
            <w:pPr>
              <w:pStyle w:val="ListeParagraf"/>
              <w:numPr>
                <w:ilvl w:val="0"/>
                <w:numId w:val="12"/>
              </w:numPr>
              <w:spacing w:line="276" w:lineRule="auto"/>
              <w:ind w:left="447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2D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H5P </w:t>
            </w:r>
            <w:r w:rsidR="00E61D6C" w:rsidRPr="00232D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Şablonlar İle Etkileşimli İçerik Hazırlama</w:t>
            </w:r>
          </w:p>
          <w:p w14:paraId="38DFD157" w14:textId="7F0A6491" w:rsidR="0061529C" w:rsidRPr="00232D24" w:rsidRDefault="0061529C" w:rsidP="00293A5A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2D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Hafıza oyunu aracı ile okuma yazma dersine yönelik içerik hazırlama(1. </w:t>
            </w:r>
            <w:r w:rsidR="00E61D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g</w:t>
            </w:r>
            <w:r w:rsidRPr="00232D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rup sesler)</w:t>
            </w:r>
          </w:p>
          <w:p w14:paraId="542D861C" w14:textId="47CF8C62" w:rsidR="0061529C" w:rsidRPr="00232D24" w:rsidRDefault="0061529C" w:rsidP="00293A5A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2D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Görüntü eşleştirme aracı ile okuma yazma dersine yönelik içerik hazırlama</w:t>
            </w:r>
            <w:r w:rsidR="00E91A64" w:rsidRPr="00232D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(sözcüklerin anlamları)</w:t>
            </w:r>
          </w:p>
          <w:p w14:paraId="01824C58" w14:textId="502AFAF4" w:rsidR="0061529C" w:rsidRPr="00232D24" w:rsidRDefault="00E91A64" w:rsidP="00293A5A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2D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Kelime işaretleme aracı ile okuma yazma dersine yönelik içerik hazırlama(yazım yanlışları)</w:t>
            </w:r>
          </w:p>
          <w:p w14:paraId="4087E338" w14:textId="72AFB086" w:rsidR="00E91A64" w:rsidRPr="00232D24" w:rsidRDefault="00E91A64" w:rsidP="00293A5A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2D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Birden </w:t>
            </w:r>
            <w:r w:rsidR="00E61D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f</w:t>
            </w:r>
            <w:r w:rsidRPr="00232D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azla </w:t>
            </w:r>
            <w:r w:rsidR="00E61D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e</w:t>
            </w:r>
            <w:r w:rsidRPr="00232D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rişim </w:t>
            </w:r>
            <w:r w:rsidR="00E61D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n</w:t>
            </w:r>
            <w:r w:rsidRPr="00232D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oktası aracı ile okuma yazma etkinliği hazırlama</w:t>
            </w:r>
          </w:p>
          <w:p w14:paraId="6AEAD1E2" w14:textId="3D8FD337" w:rsidR="001E0CAF" w:rsidRPr="00232D24" w:rsidRDefault="001E0CAF" w:rsidP="00E91A64">
            <w:pPr>
              <w:spacing w:line="276" w:lineRule="auto"/>
              <w:ind w:left="807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  <w:vAlign w:val="center"/>
          </w:tcPr>
          <w:p w14:paraId="4D82C336" w14:textId="5523EC63" w:rsidR="001E0CAF" w:rsidRPr="00232D24" w:rsidRDefault="001E0CAF" w:rsidP="001E0CA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</w:t>
            </w:r>
          </w:p>
        </w:tc>
      </w:tr>
      <w:bookmarkEnd w:id="1"/>
      <w:tr w:rsidR="000B1875" w:rsidRPr="00232D24" w14:paraId="54D755D3" w14:textId="77777777" w:rsidTr="00662DB8">
        <w:trPr>
          <w:trHeight w:val="573"/>
        </w:trPr>
        <w:tc>
          <w:tcPr>
            <w:tcW w:w="8500" w:type="dxa"/>
            <w:vAlign w:val="center"/>
          </w:tcPr>
          <w:p w14:paraId="3F05311C" w14:textId="3DDD5357" w:rsidR="000B1875" w:rsidRPr="00232D24" w:rsidRDefault="000B1875" w:rsidP="000B1875">
            <w:pP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u w:color="000000"/>
              </w:rPr>
            </w:pPr>
            <w:r w:rsidRPr="00232D2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u w:color="000000"/>
              </w:rPr>
              <w:t>Toplam</w:t>
            </w:r>
          </w:p>
        </w:tc>
        <w:tc>
          <w:tcPr>
            <w:tcW w:w="1134" w:type="dxa"/>
            <w:vAlign w:val="center"/>
          </w:tcPr>
          <w:p w14:paraId="4539C8C0" w14:textId="334F09F2" w:rsidR="000B1875" w:rsidRPr="00232D24" w:rsidRDefault="001E0CAF" w:rsidP="001E0CA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</w:tr>
    </w:tbl>
    <w:p w14:paraId="4B78F9A7" w14:textId="77777777" w:rsidR="00BB1E03" w:rsidRPr="00232D24" w:rsidRDefault="00BB1E03" w:rsidP="007A4F1F">
      <w:pPr>
        <w:rPr>
          <w:rFonts w:ascii="Times New Roman" w:hAnsi="Times New Roman" w:cs="Times New Roman"/>
          <w:sz w:val="24"/>
          <w:szCs w:val="24"/>
        </w:rPr>
      </w:pPr>
    </w:p>
    <w:p w14:paraId="1F0494CC" w14:textId="4461F732" w:rsidR="00B979DD" w:rsidRPr="00232D24" w:rsidRDefault="00B979DD" w:rsidP="00F762F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426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D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ÖĞRETİM YÖNTEM TEKNİK VE STRATEJİLERİ</w:t>
      </w:r>
    </w:p>
    <w:p w14:paraId="68AE26A6" w14:textId="77777777" w:rsidR="00F762FB" w:rsidRPr="00232D24" w:rsidRDefault="00F762FB" w:rsidP="00293A5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36724572"/>
      <w:r w:rsidRPr="00232D24">
        <w:rPr>
          <w:rFonts w:ascii="Times New Roman" w:hAnsi="Times New Roman" w:cs="Times New Roman"/>
          <w:sz w:val="24"/>
          <w:szCs w:val="24"/>
        </w:rPr>
        <w:t xml:space="preserve">Katılımcılara, eğitim ve gerekli dokümanlar OYS (Öğrenme Yönetim Sistemi) alt yapısı içerisinde elektronik ortamda verilecektir. </w:t>
      </w:r>
    </w:p>
    <w:p w14:paraId="7C0D91CE" w14:textId="0BEA2D66" w:rsidR="00F762FB" w:rsidRPr="00232D24" w:rsidRDefault="00E61D6C" w:rsidP="00293A5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Bilgi t</w:t>
      </w:r>
      <w:r w:rsidR="00F762FB" w:rsidRPr="00232D24">
        <w:rPr>
          <w:rFonts w:ascii="Times New Roman" w:hAnsi="Times New Roman" w:cs="Times New Roman"/>
          <w:sz w:val="24"/>
          <w:szCs w:val="24"/>
        </w:rPr>
        <w:t xml:space="preserve">eknolojilerinin verdiği imkânlar doğrultusunda çevrim içi ve çevrim dışı uygulamalar (sesli, görüntülü ve etkileşimli uygulamalar, ödev, </w:t>
      </w:r>
      <w:proofErr w:type="spellStart"/>
      <w:r w:rsidR="00F762FB" w:rsidRPr="00232D24">
        <w:rPr>
          <w:rFonts w:ascii="Times New Roman" w:hAnsi="Times New Roman" w:cs="Times New Roman"/>
          <w:sz w:val="24"/>
          <w:szCs w:val="24"/>
        </w:rPr>
        <w:t>portfolyo</w:t>
      </w:r>
      <w:proofErr w:type="spellEnd"/>
      <w:r w:rsidR="00F762FB" w:rsidRPr="00232D24">
        <w:rPr>
          <w:rFonts w:ascii="Times New Roman" w:hAnsi="Times New Roman" w:cs="Times New Roman"/>
          <w:sz w:val="24"/>
          <w:szCs w:val="24"/>
        </w:rPr>
        <w:t xml:space="preserve">, sohbet, forum, e posta, sanal sınıf uygulamaları vb. teknolojiler) tek başına veya birlikte kullanılabilecektir. </w:t>
      </w:r>
    </w:p>
    <w:p w14:paraId="503FE1CF" w14:textId="6C58156B" w:rsidR="00F762FB" w:rsidRPr="000434DB" w:rsidRDefault="00F762FB" w:rsidP="00293A5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2D24">
        <w:rPr>
          <w:rFonts w:ascii="Times New Roman" w:hAnsi="Times New Roman" w:cs="Times New Roman"/>
          <w:sz w:val="24"/>
          <w:szCs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  <w:bookmarkEnd w:id="2"/>
    </w:p>
    <w:p w14:paraId="65D5FB07" w14:textId="598AD95C" w:rsidR="00B979DD" w:rsidRPr="00232D24" w:rsidRDefault="00B979DD" w:rsidP="00F762FB">
      <w:pPr>
        <w:widowControl w:val="0"/>
        <w:tabs>
          <w:tab w:val="left" w:pos="708"/>
        </w:tabs>
        <w:suppressAutoHyphens/>
        <w:spacing w:after="20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2D24">
        <w:rPr>
          <w:rFonts w:ascii="Times New Roman" w:hAnsi="Times New Roman" w:cs="Times New Roman"/>
          <w:b/>
          <w:sz w:val="24"/>
          <w:szCs w:val="24"/>
        </w:rPr>
        <w:t>9. ÖLÇME VE DEĞERLENDİRME</w:t>
      </w:r>
    </w:p>
    <w:p w14:paraId="707AE58E" w14:textId="43F7638A" w:rsidR="001E0CAF" w:rsidRPr="00232D24" w:rsidRDefault="001E0CAF" w:rsidP="00293A5A">
      <w:pPr>
        <w:pStyle w:val="ListeParagraf"/>
        <w:numPr>
          <w:ilvl w:val="0"/>
          <w:numId w:val="13"/>
        </w:numPr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D24">
        <w:rPr>
          <w:rFonts w:ascii="Times New Roman" w:hAnsi="Times New Roman" w:cs="Times New Roman"/>
          <w:sz w:val="24"/>
          <w:szCs w:val="24"/>
        </w:rPr>
        <w:t>Değerlendirmede, etkinliğin amacına ulaşılıp ulaşılmadığı ve uygulamada karşılaşılan sorunları belirlemek amacıyla eğitim merkezi, eğiticiler, etkinlik programı ve uygulanan yöntemler ile ilgili görüşlerin alınmasına yönelik anket uygulanacaktır.</w:t>
      </w:r>
    </w:p>
    <w:p w14:paraId="43CC2AFD" w14:textId="24C9DCE5" w:rsidR="004946FE" w:rsidRPr="00232D24" w:rsidRDefault="001E0CAF" w:rsidP="00293A5A">
      <w:pPr>
        <w:pStyle w:val="ListeParagraf"/>
        <w:numPr>
          <w:ilvl w:val="0"/>
          <w:numId w:val="1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32D24">
        <w:rPr>
          <w:rFonts w:ascii="Times New Roman" w:hAnsi="Times New Roman" w:cs="Times New Roman"/>
          <w:sz w:val="24"/>
          <w:szCs w:val="24"/>
        </w:rPr>
        <w:t>Faaliyetin sonunda katılımcılara “Katılım Belgesi” (e-sertifika) verilecektir.</w:t>
      </w:r>
    </w:p>
    <w:sectPr w:rsidR="004946FE" w:rsidRPr="00232D24" w:rsidSect="00AF355C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B8ECED" w14:textId="77777777" w:rsidR="00EE0C31" w:rsidRDefault="00EE0C31" w:rsidP="00047F04">
      <w:pPr>
        <w:spacing w:after="0" w:line="240" w:lineRule="auto"/>
      </w:pPr>
      <w:r>
        <w:separator/>
      </w:r>
    </w:p>
  </w:endnote>
  <w:endnote w:type="continuationSeparator" w:id="0">
    <w:p w14:paraId="00016BC6" w14:textId="77777777" w:rsidR="00EE0C31" w:rsidRDefault="00EE0C31" w:rsidP="00047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6457166"/>
      <w:docPartObj>
        <w:docPartGallery w:val="Page Numbers (Bottom of Page)"/>
        <w:docPartUnique/>
      </w:docPartObj>
    </w:sdtPr>
    <w:sdtEndPr/>
    <w:sdtContent>
      <w:p w14:paraId="0EF9551A" w14:textId="09527BA0" w:rsidR="00047F04" w:rsidRDefault="00047F04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18E8">
          <w:rPr>
            <w:noProof/>
          </w:rPr>
          <w:t>1</w:t>
        </w:r>
        <w:r>
          <w:fldChar w:fldCharType="end"/>
        </w:r>
      </w:p>
    </w:sdtContent>
  </w:sdt>
  <w:p w14:paraId="1B46A4A2" w14:textId="77777777" w:rsidR="00047F04" w:rsidRDefault="00047F0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AA8924" w14:textId="77777777" w:rsidR="00EE0C31" w:rsidRDefault="00EE0C31" w:rsidP="00047F04">
      <w:pPr>
        <w:spacing w:after="0" w:line="240" w:lineRule="auto"/>
      </w:pPr>
      <w:r>
        <w:separator/>
      </w:r>
    </w:p>
  </w:footnote>
  <w:footnote w:type="continuationSeparator" w:id="0">
    <w:p w14:paraId="1C08DDC6" w14:textId="77777777" w:rsidR="00EE0C31" w:rsidRDefault="00EE0C31" w:rsidP="00047F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840F5"/>
    <w:multiLevelType w:val="hybridMultilevel"/>
    <w:tmpl w:val="626884F2"/>
    <w:lvl w:ilvl="0" w:tplc="041F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11B4694C"/>
    <w:multiLevelType w:val="hybridMultilevel"/>
    <w:tmpl w:val="D0980F52"/>
    <w:lvl w:ilvl="0" w:tplc="041F000D">
      <w:start w:val="1"/>
      <w:numFmt w:val="bullet"/>
      <w:lvlText w:val=""/>
      <w:lvlJc w:val="left"/>
      <w:pPr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2" w15:restartNumberingAfterBreak="0">
    <w:nsid w:val="11FB0FAB"/>
    <w:multiLevelType w:val="hybridMultilevel"/>
    <w:tmpl w:val="862CEA2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860377"/>
    <w:multiLevelType w:val="hybridMultilevel"/>
    <w:tmpl w:val="38102D76"/>
    <w:lvl w:ilvl="0" w:tplc="041F000D">
      <w:start w:val="1"/>
      <w:numFmt w:val="bullet"/>
      <w:lvlText w:val=""/>
      <w:lvlJc w:val="left"/>
      <w:pPr>
        <w:ind w:left="102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4" w15:restartNumberingAfterBreak="0">
    <w:nsid w:val="27DE37EF"/>
    <w:multiLevelType w:val="hybridMultilevel"/>
    <w:tmpl w:val="2D5C8394"/>
    <w:lvl w:ilvl="0" w:tplc="041F0001">
      <w:start w:val="1"/>
      <w:numFmt w:val="bullet"/>
      <w:lvlText w:val=""/>
      <w:lvlJc w:val="left"/>
      <w:pPr>
        <w:ind w:left="188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60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2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4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6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8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0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2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43" w:hanging="360"/>
      </w:pPr>
      <w:rPr>
        <w:rFonts w:ascii="Wingdings" w:hAnsi="Wingdings" w:hint="default"/>
      </w:rPr>
    </w:lvl>
  </w:abstractNum>
  <w:abstractNum w:abstractNumId="5" w15:restartNumberingAfterBreak="0">
    <w:nsid w:val="28993CA9"/>
    <w:multiLevelType w:val="hybridMultilevel"/>
    <w:tmpl w:val="AACE29EC"/>
    <w:lvl w:ilvl="0" w:tplc="041F000D">
      <w:start w:val="1"/>
      <w:numFmt w:val="bullet"/>
      <w:lvlText w:val=""/>
      <w:lvlJc w:val="left"/>
      <w:pPr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6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B5C146B"/>
    <w:multiLevelType w:val="hybridMultilevel"/>
    <w:tmpl w:val="EA24EC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4903C2F"/>
    <w:multiLevelType w:val="hybridMultilevel"/>
    <w:tmpl w:val="45D2FA36"/>
    <w:lvl w:ilvl="0" w:tplc="041F000D">
      <w:start w:val="1"/>
      <w:numFmt w:val="bullet"/>
      <w:lvlText w:val=""/>
      <w:lvlJc w:val="left"/>
      <w:pPr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10" w15:restartNumberingAfterBreak="0">
    <w:nsid w:val="35774B04"/>
    <w:multiLevelType w:val="hybridMultilevel"/>
    <w:tmpl w:val="19366C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6D15B9"/>
    <w:multiLevelType w:val="hybridMultilevel"/>
    <w:tmpl w:val="2E7CBDD4"/>
    <w:lvl w:ilvl="0" w:tplc="041F000D">
      <w:start w:val="1"/>
      <w:numFmt w:val="bullet"/>
      <w:lvlText w:val=""/>
      <w:lvlJc w:val="left"/>
      <w:pPr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12" w15:restartNumberingAfterBreak="0">
    <w:nsid w:val="402B7072"/>
    <w:multiLevelType w:val="hybridMultilevel"/>
    <w:tmpl w:val="1682CBE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90A3D79"/>
    <w:multiLevelType w:val="hybridMultilevel"/>
    <w:tmpl w:val="309A096E"/>
    <w:lvl w:ilvl="0" w:tplc="041F000D">
      <w:start w:val="1"/>
      <w:numFmt w:val="bullet"/>
      <w:lvlText w:val=""/>
      <w:lvlJc w:val="left"/>
      <w:pPr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14" w15:restartNumberingAfterBreak="0">
    <w:nsid w:val="50F1653E"/>
    <w:multiLevelType w:val="hybridMultilevel"/>
    <w:tmpl w:val="A9EEA9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CD25CC"/>
    <w:multiLevelType w:val="hybridMultilevel"/>
    <w:tmpl w:val="9ECA16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D53EA7"/>
    <w:multiLevelType w:val="hybridMultilevel"/>
    <w:tmpl w:val="AB682B22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7662234"/>
    <w:multiLevelType w:val="hybridMultilevel"/>
    <w:tmpl w:val="9D263E82"/>
    <w:lvl w:ilvl="0" w:tplc="041F000D">
      <w:start w:val="1"/>
      <w:numFmt w:val="bullet"/>
      <w:lvlText w:val=""/>
      <w:lvlJc w:val="left"/>
      <w:pPr>
        <w:ind w:left="188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47" w:hanging="360"/>
      </w:pPr>
      <w:rPr>
        <w:rFonts w:ascii="Wingdings" w:hAnsi="Wingdings" w:hint="default"/>
      </w:rPr>
    </w:lvl>
  </w:abstractNum>
  <w:abstractNum w:abstractNumId="18" w15:restartNumberingAfterBreak="0">
    <w:nsid w:val="57B74963"/>
    <w:multiLevelType w:val="hybridMultilevel"/>
    <w:tmpl w:val="2384F944"/>
    <w:lvl w:ilvl="0" w:tplc="041F000D">
      <w:start w:val="1"/>
      <w:numFmt w:val="bullet"/>
      <w:lvlText w:val=""/>
      <w:lvlJc w:val="left"/>
      <w:pPr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19" w15:restartNumberingAfterBreak="0">
    <w:nsid w:val="5DE308B2"/>
    <w:multiLevelType w:val="hybridMultilevel"/>
    <w:tmpl w:val="757A38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2B0F0E"/>
    <w:multiLevelType w:val="hybridMultilevel"/>
    <w:tmpl w:val="61A2041A"/>
    <w:lvl w:ilvl="0" w:tplc="041F000D">
      <w:start w:val="1"/>
      <w:numFmt w:val="bullet"/>
      <w:lvlText w:val=""/>
      <w:lvlJc w:val="left"/>
      <w:pPr>
        <w:ind w:left="189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6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54" w:hanging="360"/>
      </w:pPr>
      <w:rPr>
        <w:rFonts w:ascii="Wingdings" w:hAnsi="Wingdings" w:hint="default"/>
      </w:rPr>
    </w:lvl>
  </w:abstractNum>
  <w:abstractNum w:abstractNumId="21" w15:restartNumberingAfterBreak="0">
    <w:nsid w:val="6BE04EEC"/>
    <w:multiLevelType w:val="multilevel"/>
    <w:tmpl w:val="EBBC51C0"/>
    <w:lvl w:ilvl="0">
      <w:start w:val="1"/>
      <w:numFmt w:val="decimal"/>
      <w:lvlText w:val="%1."/>
      <w:lvlJc w:val="left"/>
      <w:pPr>
        <w:ind w:left="121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1211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03720"/>
    <w:multiLevelType w:val="hybridMultilevel"/>
    <w:tmpl w:val="2A8C8A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6"/>
  </w:num>
  <w:num w:numId="4">
    <w:abstractNumId w:val="8"/>
  </w:num>
  <w:num w:numId="5">
    <w:abstractNumId w:val="22"/>
  </w:num>
  <w:num w:numId="6">
    <w:abstractNumId w:val="0"/>
  </w:num>
  <w:num w:numId="7">
    <w:abstractNumId w:val="4"/>
  </w:num>
  <w:num w:numId="8">
    <w:abstractNumId w:val="7"/>
  </w:num>
  <w:num w:numId="9">
    <w:abstractNumId w:val="15"/>
  </w:num>
  <w:num w:numId="10">
    <w:abstractNumId w:val="23"/>
  </w:num>
  <w:num w:numId="11">
    <w:abstractNumId w:val="10"/>
  </w:num>
  <w:num w:numId="12">
    <w:abstractNumId w:val="14"/>
  </w:num>
  <w:num w:numId="13">
    <w:abstractNumId w:val="16"/>
  </w:num>
  <w:num w:numId="14">
    <w:abstractNumId w:val="20"/>
  </w:num>
  <w:num w:numId="15">
    <w:abstractNumId w:val="5"/>
  </w:num>
  <w:num w:numId="16">
    <w:abstractNumId w:val="19"/>
  </w:num>
  <w:num w:numId="17">
    <w:abstractNumId w:val="3"/>
  </w:num>
  <w:num w:numId="18">
    <w:abstractNumId w:val="13"/>
  </w:num>
  <w:num w:numId="19">
    <w:abstractNumId w:val="1"/>
  </w:num>
  <w:num w:numId="20">
    <w:abstractNumId w:val="11"/>
  </w:num>
  <w:num w:numId="21">
    <w:abstractNumId w:val="9"/>
  </w:num>
  <w:num w:numId="22">
    <w:abstractNumId w:val="18"/>
  </w:num>
  <w:num w:numId="23">
    <w:abstractNumId w:val="17"/>
  </w:num>
  <w:num w:numId="24">
    <w:abstractNumId w:val="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161"/>
    <w:rsid w:val="0000172D"/>
    <w:rsid w:val="0003020A"/>
    <w:rsid w:val="00035727"/>
    <w:rsid w:val="000434DB"/>
    <w:rsid w:val="00047F04"/>
    <w:rsid w:val="00080F63"/>
    <w:rsid w:val="00090155"/>
    <w:rsid w:val="000927FF"/>
    <w:rsid w:val="000B1875"/>
    <w:rsid w:val="000C435E"/>
    <w:rsid w:val="000D453A"/>
    <w:rsid w:val="000E6FFE"/>
    <w:rsid w:val="00106807"/>
    <w:rsid w:val="00111B9D"/>
    <w:rsid w:val="0011711F"/>
    <w:rsid w:val="001414FA"/>
    <w:rsid w:val="00160EB6"/>
    <w:rsid w:val="00161CAE"/>
    <w:rsid w:val="00167E2C"/>
    <w:rsid w:val="00184E99"/>
    <w:rsid w:val="001A0825"/>
    <w:rsid w:val="001B243B"/>
    <w:rsid w:val="001B54E1"/>
    <w:rsid w:val="001D0A06"/>
    <w:rsid w:val="001E0CAF"/>
    <w:rsid w:val="001F06D0"/>
    <w:rsid w:val="001F27BE"/>
    <w:rsid w:val="001F603D"/>
    <w:rsid w:val="00204350"/>
    <w:rsid w:val="00224742"/>
    <w:rsid w:val="00232D24"/>
    <w:rsid w:val="002406E8"/>
    <w:rsid w:val="00265F67"/>
    <w:rsid w:val="002722D1"/>
    <w:rsid w:val="00272DB2"/>
    <w:rsid w:val="0027604A"/>
    <w:rsid w:val="00293A5A"/>
    <w:rsid w:val="00294A66"/>
    <w:rsid w:val="00296ECA"/>
    <w:rsid w:val="002C12E0"/>
    <w:rsid w:val="002D021C"/>
    <w:rsid w:val="002D5F80"/>
    <w:rsid w:val="002E2519"/>
    <w:rsid w:val="002E3375"/>
    <w:rsid w:val="002E3AC6"/>
    <w:rsid w:val="002E5902"/>
    <w:rsid w:val="00327752"/>
    <w:rsid w:val="003865D8"/>
    <w:rsid w:val="0039233E"/>
    <w:rsid w:val="003C223A"/>
    <w:rsid w:val="003D2203"/>
    <w:rsid w:val="00435DDE"/>
    <w:rsid w:val="0045502E"/>
    <w:rsid w:val="00474FC1"/>
    <w:rsid w:val="00475DEB"/>
    <w:rsid w:val="00487D58"/>
    <w:rsid w:val="0049293D"/>
    <w:rsid w:val="004946FE"/>
    <w:rsid w:val="00495CC7"/>
    <w:rsid w:val="004B5AD8"/>
    <w:rsid w:val="004C189D"/>
    <w:rsid w:val="004C5601"/>
    <w:rsid w:val="004C7F0F"/>
    <w:rsid w:val="004E1EEB"/>
    <w:rsid w:val="0050115F"/>
    <w:rsid w:val="00537AAA"/>
    <w:rsid w:val="00540616"/>
    <w:rsid w:val="00547C28"/>
    <w:rsid w:val="00550CF6"/>
    <w:rsid w:val="0055676C"/>
    <w:rsid w:val="00596A7B"/>
    <w:rsid w:val="005A0674"/>
    <w:rsid w:val="005A2B9A"/>
    <w:rsid w:val="005A2C91"/>
    <w:rsid w:val="005A4F24"/>
    <w:rsid w:val="005A6D17"/>
    <w:rsid w:val="005C1990"/>
    <w:rsid w:val="005C41C3"/>
    <w:rsid w:val="005D0194"/>
    <w:rsid w:val="005F13CA"/>
    <w:rsid w:val="005F54F0"/>
    <w:rsid w:val="0061529C"/>
    <w:rsid w:val="006432F4"/>
    <w:rsid w:val="006438C4"/>
    <w:rsid w:val="00652442"/>
    <w:rsid w:val="00652525"/>
    <w:rsid w:val="00662C1B"/>
    <w:rsid w:val="00662DB8"/>
    <w:rsid w:val="00664A92"/>
    <w:rsid w:val="006739DD"/>
    <w:rsid w:val="00682C8C"/>
    <w:rsid w:val="006A1BB9"/>
    <w:rsid w:val="006A22F3"/>
    <w:rsid w:val="006D228A"/>
    <w:rsid w:val="006E5348"/>
    <w:rsid w:val="006E59EF"/>
    <w:rsid w:val="006F3EEC"/>
    <w:rsid w:val="006F62B5"/>
    <w:rsid w:val="00700085"/>
    <w:rsid w:val="00706E01"/>
    <w:rsid w:val="007202D8"/>
    <w:rsid w:val="007233E2"/>
    <w:rsid w:val="00736CD5"/>
    <w:rsid w:val="00737413"/>
    <w:rsid w:val="00763DFE"/>
    <w:rsid w:val="007675F0"/>
    <w:rsid w:val="007729A6"/>
    <w:rsid w:val="00793540"/>
    <w:rsid w:val="007A4F1F"/>
    <w:rsid w:val="007A5F9D"/>
    <w:rsid w:val="007B6981"/>
    <w:rsid w:val="007C6016"/>
    <w:rsid w:val="007D54B6"/>
    <w:rsid w:val="007D69D1"/>
    <w:rsid w:val="007E7F19"/>
    <w:rsid w:val="007F0638"/>
    <w:rsid w:val="007F3308"/>
    <w:rsid w:val="00832611"/>
    <w:rsid w:val="0083420F"/>
    <w:rsid w:val="008453FF"/>
    <w:rsid w:val="008508EA"/>
    <w:rsid w:val="00850C73"/>
    <w:rsid w:val="008A0470"/>
    <w:rsid w:val="008A79E3"/>
    <w:rsid w:val="008D6CFF"/>
    <w:rsid w:val="008E544A"/>
    <w:rsid w:val="008F7A2B"/>
    <w:rsid w:val="00910511"/>
    <w:rsid w:val="00922866"/>
    <w:rsid w:val="009345C8"/>
    <w:rsid w:val="0098091F"/>
    <w:rsid w:val="009929A7"/>
    <w:rsid w:val="009949D8"/>
    <w:rsid w:val="00997375"/>
    <w:rsid w:val="009C10C4"/>
    <w:rsid w:val="009D7CC7"/>
    <w:rsid w:val="009E1A6D"/>
    <w:rsid w:val="009E21ED"/>
    <w:rsid w:val="00A02998"/>
    <w:rsid w:val="00A06D59"/>
    <w:rsid w:val="00A13E60"/>
    <w:rsid w:val="00A2353A"/>
    <w:rsid w:val="00A27BC6"/>
    <w:rsid w:val="00A30D39"/>
    <w:rsid w:val="00A563A3"/>
    <w:rsid w:val="00A64650"/>
    <w:rsid w:val="00A84ED6"/>
    <w:rsid w:val="00AA6F44"/>
    <w:rsid w:val="00AB50E3"/>
    <w:rsid w:val="00AF08B6"/>
    <w:rsid w:val="00AF355C"/>
    <w:rsid w:val="00B0679D"/>
    <w:rsid w:val="00B15BDE"/>
    <w:rsid w:val="00B20304"/>
    <w:rsid w:val="00B20538"/>
    <w:rsid w:val="00B56451"/>
    <w:rsid w:val="00B70B92"/>
    <w:rsid w:val="00B718E8"/>
    <w:rsid w:val="00B73084"/>
    <w:rsid w:val="00B778F6"/>
    <w:rsid w:val="00B81FF2"/>
    <w:rsid w:val="00B9203A"/>
    <w:rsid w:val="00B97001"/>
    <w:rsid w:val="00B979DD"/>
    <w:rsid w:val="00BB0DFA"/>
    <w:rsid w:val="00BB1E03"/>
    <w:rsid w:val="00BC478A"/>
    <w:rsid w:val="00BD4927"/>
    <w:rsid w:val="00C105EE"/>
    <w:rsid w:val="00C175EE"/>
    <w:rsid w:val="00C17D10"/>
    <w:rsid w:val="00C405B0"/>
    <w:rsid w:val="00C47483"/>
    <w:rsid w:val="00C5270E"/>
    <w:rsid w:val="00C55487"/>
    <w:rsid w:val="00C81F2A"/>
    <w:rsid w:val="00C9055A"/>
    <w:rsid w:val="00CD618F"/>
    <w:rsid w:val="00CE0E31"/>
    <w:rsid w:val="00CF494C"/>
    <w:rsid w:val="00D30705"/>
    <w:rsid w:val="00D327E1"/>
    <w:rsid w:val="00D334F5"/>
    <w:rsid w:val="00D43C87"/>
    <w:rsid w:val="00D5753B"/>
    <w:rsid w:val="00D617E7"/>
    <w:rsid w:val="00D80AF7"/>
    <w:rsid w:val="00D92EC5"/>
    <w:rsid w:val="00DA7D77"/>
    <w:rsid w:val="00DB454F"/>
    <w:rsid w:val="00DC3FA1"/>
    <w:rsid w:val="00DC5CDD"/>
    <w:rsid w:val="00DD0F2A"/>
    <w:rsid w:val="00DD11A5"/>
    <w:rsid w:val="00DE1318"/>
    <w:rsid w:val="00DF3161"/>
    <w:rsid w:val="00E03BFD"/>
    <w:rsid w:val="00E24352"/>
    <w:rsid w:val="00E52F50"/>
    <w:rsid w:val="00E61D6C"/>
    <w:rsid w:val="00E65D30"/>
    <w:rsid w:val="00E710A7"/>
    <w:rsid w:val="00E81E20"/>
    <w:rsid w:val="00E837E2"/>
    <w:rsid w:val="00E87081"/>
    <w:rsid w:val="00E91A64"/>
    <w:rsid w:val="00EB6A02"/>
    <w:rsid w:val="00EC175A"/>
    <w:rsid w:val="00ED42A1"/>
    <w:rsid w:val="00ED4965"/>
    <w:rsid w:val="00EE0C31"/>
    <w:rsid w:val="00EE1B54"/>
    <w:rsid w:val="00EE3C3A"/>
    <w:rsid w:val="00EE597C"/>
    <w:rsid w:val="00F25FAD"/>
    <w:rsid w:val="00F35988"/>
    <w:rsid w:val="00F376C5"/>
    <w:rsid w:val="00F45361"/>
    <w:rsid w:val="00F63087"/>
    <w:rsid w:val="00F73128"/>
    <w:rsid w:val="00F762FB"/>
    <w:rsid w:val="00FA2926"/>
    <w:rsid w:val="00FA4083"/>
    <w:rsid w:val="00FA4A75"/>
    <w:rsid w:val="00FB13A0"/>
    <w:rsid w:val="00FC68B1"/>
    <w:rsid w:val="00FD0631"/>
    <w:rsid w:val="00FD2E48"/>
    <w:rsid w:val="00FF4EE9"/>
    <w:rsid w:val="00FF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99C44"/>
  <w15:chartTrackingRefBased/>
  <w15:docId w15:val="{E966F990-85A8-4838-9898-8BED5F03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5DDE"/>
    <w:rPr>
      <w:rFonts w:ascii="Calibri" w:eastAsia="Calibri" w:hAnsi="Calibri" w:cs="Calibri"/>
      <w:lang w:eastAsia="tr-TR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F4EE9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FF4EE9"/>
    <w:rPr>
      <w:rFonts w:ascii="Calibri" w:eastAsia="Calibri" w:hAnsi="Calibri" w:cs="Calibri"/>
      <w:color w:val="1E4D78"/>
      <w:sz w:val="24"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FF4EE9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TabloKlavuzu">
    <w:name w:val="Table Grid"/>
    <w:basedOn w:val="NormalTablo"/>
    <w:uiPriority w:val="39"/>
    <w:rsid w:val="00FF4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A2C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2C91"/>
    <w:rPr>
      <w:rFonts w:ascii="Segoe UI" w:eastAsia="Calibri" w:hAnsi="Segoe UI" w:cs="Segoe UI"/>
      <w:sz w:val="18"/>
      <w:szCs w:val="18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047F04"/>
  </w:style>
  <w:style w:type="paragraph" w:styleId="stbilgi">
    <w:name w:val="header"/>
    <w:basedOn w:val="Normal"/>
    <w:link w:val="stbilgiChar"/>
    <w:uiPriority w:val="99"/>
    <w:unhideWhenUsed/>
    <w:rsid w:val="00047F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7F04"/>
    <w:rPr>
      <w:rFonts w:ascii="Calibri" w:eastAsia="Calibri" w:hAnsi="Calibri" w:cs="Calibri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47F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7F04"/>
    <w:rPr>
      <w:rFonts w:ascii="Calibri" w:eastAsia="Calibri" w:hAnsi="Calibri" w:cs="Calibri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A9B5C-E178-446D-958C-344104975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1213</Words>
  <Characters>6916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Enes KATITAS</dc:creator>
  <cp:keywords/>
  <dc:description/>
  <cp:lastModifiedBy>Bahtiyar TOLUNAY</cp:lastModifiedBy>
  <cp:revision>3</cp:revision>
  <cp:lastPrinted>2021-08-09T09:03:00Z</cp:lastPrinted>
  <dcterms:created xsi:type="dcterms:W3CDTF">2021-09-15T07:42:00Z</dcterms:created>
  <dcterms:modified xsi:type="dcterms:W3CDTF">2021-09-15T14:27:00Z</dcterms:modified>
</cp:coreProperties>
</file>